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47" w:rsidRPr="000E2618" w:rsidRDefault="00202547" w:rsidP="00202547">
      <w:pPr>
        <w:pStyle w:val="A3"/>
        <w:spacing w:after="240" w:line="48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0E2618">
        <w:rPr>
          <w:rFonts w:ascii="黑体" w:eastAsia="黑体" w:hAnsi="黑体" w:cs="黑体" w:hint="eastAsia"/>
          <w:b/>
          <w:bCs/>
          <w:sz w:val="32"/>
          <w:szCs w:val="32"/>
        </w:rPr>
        <w:t>江西师范大学学生出国（境）学习/实习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/</w:t>
      </w:r>
      <w:r w:rsidRPr="000E2618">
        <w:rPr>
          <w:rFonts w:ascii="黑体" w:eastAsia="黑体" w:hAnsi="黑体" w:cs="黑体" w:hint="eastAsia"/>
          <w:b/>
          <w:bCs/>
          <w:sz w:val="32"/>
          <w:szCs w:val="32"/>
        </w:rPr>
        <w:t>交流申请表</w:t>
      </w:r>
    </w:p>
    <w:tbl>
      <w:tblPr>
        <w:tblW w:w="8908" w:type="dxa"/>
        <w:tblInd w:w="-204" w:type="dxa"/>
        <w:shd w:val="clear" w:color="auto" w:fill="CED7E7"/>
        <w:tblLayout w:type="fixed"/>
        <w:tblLook w:val="04A0"/>
      </w:tblPr>
      <w:tblGrid>
        <w:gridCol w:w="1437"/>
        <w:gridCol w:w="1724"/>
        <w:gridCol w:w="862"/>
        <w:gridCol w:w="719"/>
        <w:gridCol w:w="861"/>
        <w:gridCol w:w="1437"/>
        <w:gridCol w:w="1868"/>
      </w:tblGrid>
      <w:tr w:rsidR="00202547" w:rsidRPr="00C70D2E" w:rsidTr="008D79B8">
        <w:trPr>
          <w:cantSplit/>
          <w:trHeight w:val="59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44380F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2547" w:rsidRPr="003B1832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 w:rsidRPr="003B1832">
              <w:rPr>
                <w:rFonts w:ascii="宋体" w:eastAsia="宋体" w:hint="eastAsia"/>
                <w:b/>
                <w:sz w:val="24"/>
                <w:szCs w:val="28"/>
              </w:rPr>
              <w:t>性 别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47" w:rsidRPr="0044380F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3B1832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 w:rsidRPr="003B1832">
              <w:rPr>
                <w:rFonts w:ascii="宋体" w:eastAsia="宋体" w:hint="eastAsia"/>
                <w:b/>
                <w:sz w:val="24"/>
                <w:szCs w:val="28"/>
              </w:rPr>
              <w:t>层次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44380F" w:rsidRDefault="00202547" w:rsidP="008D79B8">
            <w:pPr>
              <w:pStyle w:val="A3"/>
              <w:spacing w:line="320" w:lineRule="exact"/>
              <w:jc w:val="center"/>
              <w:rPr>
                <w:rFonts w:ascii="宋体" w:eastAsiaTheme="minorEastAsia"/>
                <w:sz w:val="28"/>
                <w:szCs w:val="28"/>
              </w:rPr>
            </w:pPr>
            <w:r>
              <w:rPr>
                <w:rFonts w:ascii="宋体" w:eastAsiaTheme="minorEastAsia" w:hint="eastAsia"/>
                <w:sz w:val="28"/>
                <w:szCs w:val="28"/>
              </w:rPr>
              <w:t>照片</w:t>
            </w:r>
          </w:p>
        </w:tc>
      </w:tr>
      <w:tr w:rsidR="00202547" w:rsidRPr="00C70D2E" w:rsidTr="008D79B8">
        <w:trPr>
          <w:cantSplit/>
          <w:trHeight w:val="53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44380F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hint="eastAsia"/>
                <w:b/>
                <w:sz w:val="28"/>
                <w:szCs w:val="28"/>
              </w:rPr>
              <w:t>学 院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专</w:t>
            </w:r>
            <w:r>
              <w:rPr>
                <w:rFonts w:ascii="宋体" w:eastAsia="宋体" w:hint="eastAsia"/>
                <w:b/>
                <w:sz w:val="28"/>
                <w:szCs w:val="28"/>
              </w:rPr>
              <w:t xml:space="preserve"> </w:t>
            </w:r>
            <w:r w:rsidRPr="000E2618">
              <w:rPr>
                <w:rFonts w:ascii="宋体" w:eastAsia="宋体" w:hint="eastAsia"/>
                <w:b/>
                <w:sz w:val="28"/>
                <w:szCs w:val="28"/>
              </w:rPr>
              <w:t>业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C70D2E" w:rsidRDefault="00202547" w:rsidP="008D79B8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02547" w:rsidRPr="00C70D2E" w:rsidTr="008D79B8">
        <w:trPr>
          <w:cantSplit/>
          <w:trHeight w:val="43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44380F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hint="eastAsia"/>
                <w:b/>
                <w:sz w:val="28"/>
                <w:szCs w:val="28"/>
              </w:rPr>
              <w:t>班 级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47" w:rsidRPr="0044380F" w:rsidRDefault="00202547" w:rsidP="008D79B8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学</w:t>
            </w:r>
            <w:r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 xml:space="preserve"> </w:t>
            </w: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号</w:t>
            </w:r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C70D2E" w:rsidRDefault="00202547" w:rsidP="008D79B8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02547" w:rsidRPr="00C70D2E" w:rsidTr="008D79B8">
        <w:trPr>
          <w:cantSplit/>
          <w:trHeight w:val="50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44380F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C70D2E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47" w:rsidRPr="0044380F" w:rsidRDefault="00202547" w:rsidP="008D79B8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hAnsi="Times New Roman" w:cs="Times New Roman" w:hint="eastAsia"/>
                <w:b/>
                <w:color w:val="000000"/>
                <w:sz w:val="28"/>
                <w:szCs w:val="28"/>
                <w:u w:color="000000"/>
              </w:rPr>
              <w:t>身份证号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C70D2E" w:rsidRDefault="00202547" w:rsidP="008D79B8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02547" w:rsidRPr="00C70D2E" w:rsidTr="008D79B8">
        <w:trPr>
          <w:cantSplit/>
          <w:trHeight w:val="52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44380F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C70D2E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47" w:rsidRPr="0044380F" w:rsidRDefault="00202547" w:rsidP="008D79B8">
            <w:pPr>
              <w:widowControl/>
              <w:spacing w:line="320" w:lineRule="exact"/>
              <w:jc w:val="center"/>
              <w:rPr>
                <w:rFonts w:ascii="宋体" w:eastAsia="宋体" w:hAnsi="Times New Roman" w:cs="Times New Roman"/>
                <w:b/>
                <w:color w:val="000000"/>
                <w:sz w:val="28"/>
                <w:szCs w:val="28"/>
                <w:u w:color="000000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C70D2E" w:rsidRDefault="00202547" w:rsidP="008D79B8">
            <w:pPr>
              <w:pStyle w:val="A3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02547" w:rsidRPr="00C70D2E" w:rsidTr="008D79B8">
        <w:trPr>
          <w:cantSplit/>
          <w:trHeight w:val="546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44380F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44380F">
              <w:rPr>
                <w:rFonts w:ascii="宋体" w:eastAsia="宋体" w:cs="宋体" w:hint="eastAsia"/>
                <w:b/>
                <w:sz w:val="28"/>
                <w:szCs w:val="28"/>
              </w:rPr>
              <w:t>QQ号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C70D2E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47" w:rsidRPr="0044380F" w:rsidRDefault="00202547" w:rsidP="008D79B8">
            <w:pPr>
              <w:pStyle w:val="A3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外语水平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FA285C" w:rsidRDefault="00202547" w:rsidP="008D79B8">
            <w:pPr>
              <w:pStyle w:val="A3"/>
              <w:spacing w:line="320" w:lineRule="exact"/>
              <w:jc w:val="left"/>
              <w:rPr>
                <w:rFonts w:ascii="宋体"/>
                <w:sz w:val="28"/>
                <w:szCs w:val="28"/>
                <w:u w:val="single"/>
              </w:rPr>
            </w:pP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CET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级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，其他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</w:t>
            </w:r>
            <w:r w:rsidRPr="00FA285C">
              <w:rPr>
                <w:rFonts w:asciiTheme="minorEastAsia" w:eastAsiaTheme="minorEastAsia" w:hAnsiTheme="minorEastAsia" w:hint="eastAsia"/>
                <w:sz w:val="24"/>
                <w:szCs w:val="28"/>
              </w:rPr>
              <w:t>分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  <w:u w:val="single"/>
              </w:rPr>
              <w:t xml:space="preserve">    </w:t>
            </w:r>
          </w:p>
        </w:tc>
      </w:tr>
      <w:tr w:rsidR="00202547" w:rsidRPr="00C70D2E" w:rsidTr="008D79B8">
        <w:trPr>
          <w:cantSplit/>
          <w:trHeight w:val="19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44380F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学习/实习/交流国家（地区）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C70D2E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马达加斯加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547" w:rsidRDefault="00202547" w:rsidP="008D79B8">
            <w:pPr>
              <w:pStyle w:val="A3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ascii="宋体" w:eastAsia="宋体" w:cs="宋体" w:hint="eastAsia"/>
                <w:b/>
                <w:sz w:val="28"/>
                <w:szCs w:val="28"/>
              </w:rPr>
              <w:t>高校或机构名称</w:t>
            </w:r>
          </w:p>
        </w:tc>
        <w:tc>
          <w:tcPr>
            <w:tcW w:w="4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jc w:val="center"/>
              <w:rPr>
                <w:rFonts w:ascii="宋体" w:eastAsiaTheme="minorEastAsia"/>
                <w:sz w:val="28"/>
                <w:szCs w:val="28"/>
              </w:rPr>
            </w:pPr>
            <w:r>
              <w:rPr>
                <w:rFonts w:ascii="宋体" w:eastAsiaTheme="minorEastAsia" w:hint="eastAsia"/>
                <w:sz w:val="28"/>
                <w:szCs w:val="28"/>
              </w:rPr>
              <w:t>塔那那利佛大学</w:t>
            </w:r>
          </w:p>
        </w:tc>
      </w:tr>
      <w:tr w:rsidR="00202547" w:rsidRPr="00C70D2E" w:rsidTr="008D79B8">
        <w:trPr>
          <w:cantSplit/>
          <w:trHeight w:val="431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4"/>
                <w:szCs w:val="28"/>
              </w:rPr>
              <w:t>学习/实习/交流项目名称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525B8D" w:rsidRDefault="00202547" w:rsidP="008D79B8">
            <w:pPr>
              <w:spacing w:line="320" w:lineRule="exact"/>
              <w:jc w:val="center"/>
              <w:rPr>
                <w:rFonts w:ascii="宋体"/>
                <w:color w:val="000000" w:themeColor="text1"/>
                <w:sz w:val="28"/>
                <w:szCs w:val="28"/>
              </w:rPr>
            </w:pPr>
            <w:r>
              <w:rPr>
                <w:rFonts w:ascii="宋体" w:hint="eastAsia"/>
                <w:color w:val="000000" w:themeColor="text1"/>
                <w:sz w:val="28"/>
                <w:szCs w:val="28"/>
              </w:rPr>
              <w:t>《马达加斯加文化》线上课程</w:t>
            </w:r>
            <w:r w:rsidRPr="00525B8D">
              <w:rPr>
                <w:rFonts w:ascii="宋体" w:hint="eastAsia"/>
                <w:color w:val="000000" w:themeColor="text1"/>
                <w:sz w:val="28"/>
                <w:szCs w:val="28"/>
              </w:rPr>
              <w:t>项目</w:t>
            </w:r>
          </w:p>
        </w:tc>
      </w:tr>
      <w:tr w:rsidR="00202547" w:rsidRPr="00C70D2E" w:rsidTr="008D79B8">
        <w:trPr>
          <w:cantSplit/>
          <w:trHeight w:val="485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4"/>
                <w:szCs w:val="28"/>
              </w:rPr>
              <w:t>学习/实习/交流项目时间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C70D2E" w:rsidRDefault="00202547" w:rsidP="008D79B8">
            <w:pPr>
              <w:pStyle w:val="A3"/>
              <w:spacing w:line="320" w:lineRule="exact"/>
              <w:ind w:firstLine="120"/>
              <w:jc w:val="center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ascii="宋体" w:eastAsia="宋体" w:cs="宋体" w:hint="eastAsia"/>
                <w:sz w:val="28"/>
                <w:szCs w:val="28"/>
              </w:rPr>
              <w:t>2022年6月-2022年8月</w:t>
            </w:r>
          </w:p>
        </w:tc>
      </w:tr>
      <w:tr w:rsidR="00202547" w:rsidRPr="00C70D2E" w:rsidTr="008D79B8">
        <w:trPr>
          <w:cantSplit/>
          <w:trHeight w:val="1765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ind w:left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</w:p>
          <w:p w:rsidR="00202547" w:rsidRPr="000E2618" w:rsidRDefault="00202547" w:rsidP="008D79B8">
            <w:pPr>
              <w:pStyle w:val="A3"/>
              <w:ind w:firstLine="360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8"/>
                <w:szCs w:val="28"/>
              </w:rPr>
              <w:t>申请理由</w:t>
            </w:r>
          </w:p>
          <w:p w:rsidR="00202547" w:rsidRPr="000E2618" w:rsidRDefault="00202547" w:rsidP="008D79B8">
            <w:pPr>
              <w:pStyle w:val="A3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2547" w:rsidRPr="00C70D2E" w:rsidRDefault="00202547" w:rsidP="008D79B8">
            <w:pPr>
              <w:pStyle w:val="A3"/>
              <w:widowControl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202547" w:rsidRPr="00C70D2E" w:rsidRDefault="00202547" w:rsidP="008D79B8">
            <w:pPr>
              <w:pStyle w:val="A3"/>
              <w:widowControl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 w:rsidR="00202547" w:rsidRPr="000E2618" w:rsidTr="008D79B8">
        <w:trPr>
          <w:cantSplit/>
          <w:trHeight w:val="1568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2547" w:rsidRPr="000E2618" w:rsidRDefault="00202547" w:rsidP="008D79B8">
            <w:pPr>
              <w:pStyle w:val="A3"/>
              <w:spacing w:line="320" w:lineRule="exact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院领导（签字、盖章）：</w:t>
            </w:r>
          </w:p>
          <w:p w:rsidR="00202547" w:rsidRPr="00681E87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:rsidR="00202547" w:rsidRPr="000E2618" w:rsidRDefault="00202547" w:rsidP="008D79B8">
            <w:pPr>
              <w:pStyle w:val="A3"/>
              <w:spacing w:line="320" w:lineRule="exact"/>
              <w:jc w:val="righ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年      月       日</w:t>
            </w:r>
          </w:p>
        </w:tc>
      </w:tr>
      <w:tr w:rsidR="00202547" w:rsidRPr="000E2618" w:rsidTr="008D79B8">
        <w:trPr>
          <w:cantSplit/>
          <w:trHeight w:val="1930"/>
        </w:trPr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:rsidR="00202547" w:rsidRPr="000E2618" w:rsidRDefault="00202547" w:rsidP="008D79B8">
            <w:pPr>
              <w:pStyle w:val="A3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b/>
                <w:sz w:val="28"/>
                <w:szCs w:val="28"/>
              </w:rPr>
              <w:t>教育国际合作与留学工作办公室意见</w:t>
            </w:r>
          </w:p>
        </w:tc>
        <w:tc>
          <w:tcPr>
            <w:tcW w:w="5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02547" w:rsidRPr="000E2618" w:rsidRDefault="00202547" w:rsidP="008D79B8">
            <w:pPr>
              <w:pStyle w:val="A3"/>
              <w:spacing w:line="320" w:lineRule="exact"/>
              <w:jc w:val="lef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领导（签字、盖章）：</w:t>
            </w:r>
          </w:p>
          <w:p w:rsidR="00202547" w:rsidRPr="000E2618" w:rsidRDefault="00202547" w:rsidP="008D79B8">
            <w:pPr>
              <w:pStyle w:val="A3"/>
              <w:spacing w:line="320" w:lineRule="exact"/>
              <w:jc w:val="right"/>
              <w:rPr>
                <w:rFonts w:ascii="宋体" w:eastAsia="宋体" w:cs="宋体"/>
                <w:sz w:val="28"/>
                <w:szCs w:val="28"/>
              </w:rPr>
            </w:pPr>
            <w:r w:rsidRPr="000E2618">
              <w:rPr>
                <w:rFonts w:ascii="宋体" w:eastAsia="宋体" w:cs="宋体" w:hint="eastAsia"/>
                <w:sz w:val="28"/>
                <w:szCs w:val="28"/>
              </w:rPr>
              <w:t>年      月       日</w:t>
            </w:r>
          </w:p>
        </w:tc>
      </w:tr>
    </w:tbl>
    <w:p w:rsidR="009C504A" w:rsidRPr="00202547" w:rsidRDefault="009C504A"/>
    <w:sectPr w:rsidR="009C504A" w:rsidRPr="00202547" w:rsidSect="009C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2547"/>
    <w:rsid w:val="00202547"/>
    <w:rsid w:val="009C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54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202547"/>
    <w:pPr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付中玮(003873)</dc:creator>
  <cp:lastModifiedBy>付中玮(003873)</cp:lastModifiedBy>
  <cp:revision>1</cp:revision>
  <dcterms:created xsi:type="dcterms:W3CDTF">2022-06-06T07:02:00Z</dcterms:created>
  <dcterms:modified xsi:type="dcterms:W3CDTF">2022-06-06T07:03:00Z</dcterms:modified>
</cp:coreProperties>
</file>