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江西师范大学2023赴外学习交流（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</w:rPr>
        <w:t>新加坡管理学院交换生项目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baseline"/>
        <w:rPr>
          <w:rFonts w:hint="eastAsia" w:hAnsi="宋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baseline"/>
        <w:rPr>
          <w:rFonts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学院：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专业：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班级：</w:t>
      </w:r>
      <w:r>
        <w:rPr>
          <w:rFonts w:hAnsi="宋体"/>
          <w:sz w:val="28"/>
          <w:szCs w:val="28"/>
          <w:lang w:eastAsia="zh-CN"/>
        </w:rPr>
        <w:t>_____________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86"/>
        <w:gridCol w:w="1472"/>
        <w:gridCol w:w="346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学号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E_mail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拟学习专业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after="136"/>
              <w:jc w:val="center"/>
              <w:textAlignment w:val="baseline"/>
            </w:pPr>
            <w:r>
              <w:rPr>
                <w:rFonts w:hint="eastAsia" w:hAnsi="宋体"/>
              </w:rPr>
              <w:t>申请理由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5160" w:firstLineChars="215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</w:pPr>
            <w:r>
              <w:rPr>
                <w:rFonts w:hint="eastAsia" w:hAnsi="宋体"/>
              </w:rPr>
              <w:t>学院意见</w:t>
            </w:r>
          </w:p>
        </w:tc>
        <w:tc>
          <w:tcPr>
            <w:tcW w:w="7832" w:type="dxa"/>
            <w:gridSpan w:val="4"/>
            <w:noWrap w:val="0"/>
            <w:vAlign w:val="top"/>
          </w:tcPr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</w:pP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12802304"/>
    <w:rsid w:val="12802304"/>
    <w:rsid w:val="166249A8"/>
    <w:rsid w:val="33E224F3"/>
    <w:rsid w:val="48E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2023-04-19T09:04:00Z</dcterms:created>
  <dc:creator>易飞</dc:creator>
  <cp:lastModifiedBy>易飞</cp:lastModifiedBy>
  <dcterms:modified xsi:type="dcterms:W3CDTF">2023-10-31T07:32:55Z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CBFF809A85174D9092201CD00B3F8038_11</vt:lpwstr>
  </property>
</Properties>
</file>