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08" w:rsidRDefault="00D03E1A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关于免费举办雅思模拟考试的通知</w:t>
      </w:r>
    </w:p>
    <w:p w:rsidR="005B2708" w:rsidRDefault="005B2708">
      <w:pPr>
        <w:jc w:val="center"/>
        <w:rPr>
          <w:b/>
          <w:sz w:val="24"/>
          <w:szCs w:val="24"/>
        </w:rPr>
      </w:pPr>
    </w:p>
    <w:p w:rsidR="005B2708" w:rsidRDefault="00D03E1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 xml:space="preserve">    </w:t>
      </w:r>
      <w:r>
        <w:rPr>
          <w:rFonts w:asciiTheme="majorEastAsia" w:eastAsiaTheme="majorEastAsia" w:hAnsiTheme="majorEastAsia" w:hint="eastAsia"/>
          <w:sz w:val="24"/>
          <w:szCs w:val="24"/>
        </w:rPr>
        <w:t>为积极服务学校国际化办学战略，帮助学生更好地检测、了解自身英语水平，我办与“燕兴雅思留学”合作，拟为我校学生免费举办一次雅思模拟考试。相关信息如下：</w:t>
      </w:r>
    </w:p>
    <w:p w:rsidR="005B2708" w:rsidRDefault="00D03E1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模拟考试时间：2021年</w:t>
      </w:r>
      <w:r w:rsidR="00F018BE">
        <w:rPr>
          <w:rFonts w:asciiTheme="majorEastAsia" w:eastAsiaTheme="majorEastAsia" w:hAnsiTheme="majorEastAsia"/>
          <w:b/>
          <w:sz w:val="24"/>
          <w:szCs w:val="24"/>
        </w:rPr>
        <w:t>1</w:t>
      </w:r>
      <w:r w:rsidR="00F018BE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bookmarkStart w:id="0" w:name="_GoBack"/>
      <w:bookmarkEnd w:id="0"/>
      <w:r w:rsidR="00F018BE">
        <w:rPr>
          <w:rFonts w:asciiTheme="majorEastAsia" w:eastAsiaTheme="majorEastAsia" w:hAnsiTheme="majorEastAsia" w:hint="eastAsia"/>
          <w:b/>
          <w:sz w:val="24"/>
          <w:szCs w:val="24"/>
        </w:rPr>
        <w:t>28日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上午08：00-12：00</w:t>
      </w:r>
    </w:p>
    <w:p w:rsidR="005B2708" w:rsidRDefault="00D03E1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模拟考试地点</w:t>
      </w:r>
      <w:r w:rsidRPr="00F018B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：</w:t>
      </w:r>
      <w:r w:rsidRPr="00F018BE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 xml:space="preserve"> </w:t>
      </w:r>
      <w:r w:rsidR="00F018BE" w:rsidRPr="00F018B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W4101、W4102</w:t>
      </w:r>
    </w:p>
    <w:p w:rsidR="005B2708" w:rsidRDefault="00D03E1A">
      <w:pPr>
        <w:widowControl/>
        <w:jc w:val="left"/>
        <w:rPr>
          <w:rFonts w:asciiTheme="majorEastAsia" w:eastAsiaTheme="majorEastAsia" w:hAnsiTheme="majorEastAsia" w:cs="宋体"/>
          <w:color w:val="333333"/>
          <w:spacing w:val="30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报名方式：</w:t>
      </w:r>
      <w:r>
        <w:rPr>
          <w:rFonts w:asciiTheme="majorEastAsia" w:eastAsiaTheme="majorEastAsia" w:hAnsiTheme="majorEastAsia"/>
          <w:sz w:val="24"/>
          <w:szCs w:val="24"/>
        </w:rPr>
        <w:t>扫码下方二维码即可参加报名</w:t>
      </w:r>
    </w:p>
    <w:p w:rsidR="005B2708" w:rsidRDefault="00D03E1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inline distT="0" distB="0" distL="114300" distR="114300">
            <wp:extent cx="1576070" cy="1576070"/>
            <wp:effectExtent l="0" t="0" r="24130" b="24130"/>
            <wp:docPr id="2" name="Picture 2" descr="4071635925361_.pic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4071635925361_.pic_hd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708" w:rsidRDefault="00D03E1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雅思简介：</w:t>
      </w:r>
    </w:p>
    <w:p w:rsidR="005B2708" w:rsidRDefault="00D03E1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雅思（IELTS），国际英语语言测试系统（International English Language Testing System），是获得全球认可的国际英语语言测试系统，也是全球留学、移民及职业发展领域英语测评的权威和领导者。除了留学、移民及海外求职，雅思在国内的用途也逐渐增加，主要用于国内高校教师海外访学、博士访学、学生交换等人才选拔，外企求职、升职评估标准，个人英语水平评估以及国内入学等。</w:t>
      </w:r>
    </w:p>
    <w:p w:rsidR="005B2708" w:rsidRDefault="00D03E1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雅思首创从听、说、读、写四方面进行英语能力的全面考核，客观地展现考生的实际英语水平，成绩是从1（不懂英语）到9（专家程度）范围内以分数段的形式来表现。不同学校、用人单位对申请人的雅思成绩要求各异，一般要求在5.5-7分之间。</w:t>
      </w:r>
    </w:p>
    <w:p w:rsidR="005B2708" w:rsidRDefault="005B2708">
      <w:pPr>
        <w:rPr>
          <w:rFonts w:asciiTheme="majorEastAsia" w:eastAsiaTheme="majorEastAsia" w:hAnsiTheme="majorEastAsia"/>
          <w:sz w:val="24"/>
          <w:szCs w:val="24"/>
        </w:rPr>
      </w:pPr>
    </w:p>
    <w:p w:rsidR="005B2708" w:rsidRDefault="005B2708">
      <w:pPr>
        <w:rPr>
          <w:rFonts w:asciiTheme="majorEastAsia" w:eastAsiaTheme="majorEastAsia" w:hAnsiTheme="majorEastAsia"/>
          <w:sz w:val="24"/>
          <w:szCs w:val="24"/>
        </w:rPr>
      </w:pPr>
    </w:p>
    <w:p w:rsidR="005B2708" w:rsidRDefault="005B2708">
      <w:pPr>
        <w:rPr>
          <w:rFonts w:asciiTheme="majorEastAsia" w:eastAsiaTheme="majorEastAsia" w:hAnsiTheme="majorEastAsia"/>
          <w:sz w:val="24"/>
          <w:szCs w:val="24"/>
        </w:rPr>
      </w:pPr>
    </w:p>
    <w:p w:rsidR="005B2708" w:rsidRDefault="00D03E1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教育国际合作与留学工作办公室</w:t>
      </w:r>
    </w:p>
    <w:p w:rsidR="005B2708" w:rsidRDefault="00D03E1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 2021年</w:t>
      </w:r>
      <w:r w:rsidR="00EA63C4">
        <w:rPr>
          <w:rFonts w:asciiTheme="majorEastAsia" w:eastAsiaTheme="majorEastAsia" w:hAnsiTheme="majorEastAsia" w:hint="eastAsia"/>
          <w:sz w:val="24"/>
          <w:szCs w:val="24"/>
        </w:rPr>
        <w:t>11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EA63C4">
        <w:rPr>
          <w:rFonts w:asciiTheme="majorEastAsia" w:eastAsiaTheme="majorEastAsia" w:hAnsiTheme="majorEastAsia" w:hint="eastAsia"/>
          <w:sz w:val="24"/>
          <w:szCs w:val="24"/>
        </w:rPr>
        <w:t>19</w:t>
      </w:r>
      <w:r>
        <w:rPr>
          <w:rFonts w:asciiTheme="majorEastAsia" w:eastAsiaTheme="majorEastAsia" w:hAnsiTheme="majorEastAsia" w:hint="eastAsia"/>
          <w:sz w:val="24"/>
          <w:szCs w:val="24"/>
        </w:rPr>
        <w:t>日</w:t>
      </w:r>
    </w:p>
    <w:sectPr w:rsidR="005B2708" w:rsidSect="005B270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E09" w:rsidRDefault="00BB3E09" w:rsidP="005B2708">
      <w:r>
        <w:separator/>
      </w:r>
    </w:p>
  </w:endnote>
  <w:endnote w:type="continuationSeparator" w:id="0">
    <w:p w:rsidR="00BB3E09" w:rsidRDefault="00BB3E09" w:rsidP="005B2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E09" w:rsidRDefault="00BB3E09" w:rsidP="005B2708">
      <w:r>
        <w:separator/>
      </w:r>
    </w:p>
  </w:footnote>
  <w:footnote w:type="continuationSeparator" w:id="0">
    <w:p w:rsidR="00BB3E09" w:rsidRDefault="00BB3E09" w:rsidP="005B27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08" w:rsidRDefault="005B270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EEA"/>
    <w:rsid w:val="00052BF2"/>
    <w:rsid w:val="000A0372"/>
    <w:rsid w:val="0011748B"/>
    <w:rsid w:val="0015559F"/>
    <w:rsid w:val="00216EEA"/>
    <w:rsid w:val="00225A31"/>
    <w:rsid w:val="00260673"/>
    <w:rsid w:val="002A4932"/>
    <w:rsid w:val="00362CC7"/>
    <w:rsid w:val="00387939"/>
    <w:rsid w:val="0039398F"/>
    <w:rsid w:val="003E56A3"/>
    <w:rsid w:val="004A1AD5"/>
    <w:rsid w:val="0053480F"/>
    <w:rsid w:val="00576E7C"/>
    <w:rsid w:val="005B2708"/>
    <w:rsid w:val="005C395D"/>
    <w:rsid w:val="00674BC0"/>
    <w:rsid w:val="00686493"/>
    <w:rsid w:val="006B0CDD"/>
    <w:rsid w:val="006E7936"/>
    <w:rsid w:val="007A3407"/>
    <w:rsid w:val="00801A78"/>
    <w:rsid w:val="00833A99"/>
    <w:rsid w:val="008445F5"/>
    <w:rsid w:val="00852014"/>
    <w:rsid w:val="00880C01"/>
    <w:rsid w:val="008E7B2D"/>
    <w:rsid w:val="00A0366A"/>
    <w:rsid w:val="00B923BB"/>
    <w:rsid w:val="00BB3E09"/>
    <w:rsid w:val="00CC6D3C"/>
    <w:rsid w:val="00D03E1A"/>
    <w:rsid w:val="00D262FF"/>
    <w:rsid w:val="00E1743B"/>
    <w:rsid w:val="00E329CA"/>
    <w:rsid w:val="00EA63C4"/>
    <w:rsid w:val="00F018BE"/>
    <w:rsid w:val="00F11B5B"/>
    <w:rsid w:val="00F607A8"/>
    <w:rsid w:val="3F51C09B"/>
    <w:rsid w:val="6B763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B27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B2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B2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5B270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B27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B27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515</Characters>
  <Application>Microsoft Office Word</Application>
  <DocSecurity>0</DocSecurity>
  <Lines>4</Lines>
  <Paragraphs>1</Paragraphs>
  <ScaleCrop>false</ScaleCrop>
  <Company>微软中国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付中玮(003873)</cp:lastModifiedBy>
  <cp:revision>25</cp:revision>
  <cp:lastPrinted>2021-05-14T23:34:00Z</cp:lastPrinted>
  <dcterms:created xsi:type="dcterms:W3CDTF">2019-10-22T00:06:00Z</dcterms:created>
  <dcterms:modified xsi:type="dcterms:W3CDTF">2021-11-18T08:25:00Z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1033-3.9.0.6159</vt:lpwstr>
  </property>
</Properties>
</file>