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3D" w:rsidRPr="00F17EEC" w:rsidRDefault="00233F43" w:rsidP="00217568">
      <w:pPr>
        <w:spacing w:line="500" w:lineRule="exact"/>
        <w:jc w:val="center"/>
        <w:rPr>
          <w:rFonts w:ascii="华文中宋" w:eastAsia="华文中宋" w:hAnsi="华文中宋"/>
          <w:sz w:val="36"/>
          <w:szCs w:val="36"/>
        </w:rPr>
      </w:pPr>
      <w:r>
        <w:rPr>
          <w:rFonts w:ascii="华文中宋" w:eastAsia="华文中宋" w:hAnsi="华文中宋"/>
          <w:sz w:val="36"/>
          <w:szCs w:val="36"/>
        </w:rPr>
        <w:t>关于</w:t>
      </w:r>
      <w:r w:rsidR="0086456E">
        <w:rPr>
          <w:rFonts w:ascii="华文中宋" w:eastAsia="华文中宋" w:hAnsi="华文中宋" w:hint="eastAsia"/>
          <w:sz w:val="36"/>
          <w:szCs w:val="36"/>
        </w:rPr>
        <w:t>选派</w:t>
      </w:r>
      <w:r w:rsidR="00296BB4">
        <w:rPr>
          <w:rFonts w:ascii="华文中宋" w:eastAsia="华文中宋" w:hAnsi="华文中宋" w:hint="eastAsia"/>
          <w:sz w:val="36"/>
          <w:szCs w:val="36"/>
        </w:rPr>
        <w:t>202</w:t>
      </w:r>
      <w:r w:rsidR="00B72D12">
        <w:rPr>
          <w:rFonts w:ascii="华文中宋" w:eastAsia="华文中宋" w:hAnsi="华文中宋" w:hint="eastAsia"/>
          <w:sz w:val="36"/>
          <w:szCs w:val="36"/>
        </w:rPr>
        <w:t>0年下半</w:t>
      </w:r>
      <w:r w:rsidRPr="00A84816">
        <w:rPr>
          <w:rFonts w:ascii="华文中宋" w:eastAsia="华文中宋" w:hAnsi="华文中宋"/>
          <w:sz w:val="36"/>
          <w:szCs w:val="36"/>
        </w:rPr>
        <w:t>年</w:t>
      </w:r>
      <w:r w:rsidR="00B72D12">
        <w:rPr>
          <w:rFonts w:ascii="华文中宋" w:eastAsia="华文中宋" w:hAnsi="华文中宋" w:hint="eastAsia"/>
          <w:sz w:val="36"/>
          <w:szCs w:val="36"/>
        </w:rPr>
        <w:t>及2021年度</w:t>
      </w:r>
      <w:r w:rsidR="001312FF">
        <w:rPr>
          <w:rFonts w:ascii="华文中宋" w:eastAsia="华文中宋" w:hAnsi="华文中宋" w:hint="eastAsia"/>
          <w:sz w:val="36"/>
          <w:szCs w:val="36"/>
        </w:rPr>
        <w:t>赴任孔子学院</w:t>
      </w:r>
      <w:r w:rsidR="00211F2D">
        <w:rPr>
          <w:rFonts w:ascii="华文中宋" w:eastAsia="华文中宋" w:hAnsi="华文中宋" w:hint="eastAsia"/>
          <w:sz w:val="36"/>
          <w:szCs w:val="36"/>
        </w:rPr>
        <w:t>汉语</w:t>
      </w:r>
      <w:r w:rsidR="00296BB4" w:rsidRPr="008779A5">
        <w:rPr>
          <w:rFonts w:ascii="华文中宋" w:eastAsia="华文中宋" w:hAnsi="华文中宋" w:hint="eastAsia"/>
          <w:sz w:val="36"/>
          <w:szCs w:val="36"/>
        </w:rPr>
        <w:t>教师志愿者</w:t>
      </w:r>
      <w:r w:rsidRPr="00A84816">
        <w:rPr>
          <w:rFonts w:ascii="华文中宋" w:eastAsia="华文中宋" w:hAnsi="华文中宋"/>
          <w:sz w:val="36"/>
          <w:szCs w:val="36"/>
        </w:rPr>
        <w:t>的</w:t>
      </w:r>
      <w:r w:rsidRPr="00F17EEC">
        <w:rPr>
          <w:rFonts w:ascii="华文中宋" w:eastAsia="华文中宋" w:hAnsi="华文中宋"/>
          <w:sz w:val="36"/>
          <w:szCs w:val="36"/>
        </w:rPr>
        <w:t>通知</w:t>
      </w:r>
    </w:p>
    <w:p w:rsidR="0096633D" w:rsidRPr="00F17EEC" w:rsidRDefault="009B1D4E" w:rsidP="00432210">
      <w:pPr>
        <w:spacing w:line="520" w:lineRule="exact"/>
        <w:rPr>
          <w:rFonts w:eastAsia="仿宋_GB2312"/>
          <w:sz w:val="32"/>
          <w:szCs w:val="32"/>
        </w:rPr>
      </w:pPr>
      <w:r w:rsidRPr="00F17EEC">
        <w:rPr>
          <w:rFonts w:eastAsia="仿宋_GB2312"/>
          <w:b/>
          <w:sz w:val="32"/>
          <w:szCs w:val="32"/>
        </w:rPr>
        <w:t xml:space="preserve">                           </w:t>
      </w:r>
      <w:r w:rsidR="005A6CDA" w:rsidRPr="00F17EEC">
        <w:rPr>
          <w:rFonts w:eastAsia="仿宋_GB2312"/>
          <w:b/>
          <w:sz w:val="32"/>
          <w:szCs w:val="32"/>
        </w:rPr>
        <w:t xml:space="preserve">       </w:t>
      </w:r>
      <w:r w:rsidR="00E861D5" w:rsidRPr="00F17EEC">
        <w:rPr>
          <w:rFonts w:eastAsia="仿宋_GB2312"/>
          <w:b/>
          <w:sz w:val="32"/>
          <w:szCs w:val="32"/>
        </w:rPr>
        <w:t xml:space="preserve">      </w:t>
      </w:r>
    </w:p>
    <w:p w:rsidR="0096633D" w:rsidRPr="00296BB4" w:rsidRDefault="00BD459E" w:rsidP="00432210">
      <w:pPr>
        <w:spacing w:line="520" w:lineRule="exact"/>
        <w:ind w:firstLine="600"/>
        <w:rPr>
          <w:rFonts w:eastAsia="仿宋_GB2312"/>
          <w:color w:val="FF0000"/>
          <w:sz w:val="32"/>
          <w:szCs w:val="32"/>
        </w:rPr>
      </w:pPr>
      <w:r w:rsidRPr="00FB5F8B">
        <w:rPr>
          <w:rFonts w:eastAsia="仿宋_GB2312" w:hint="eastAsia"/>
          <w:sz w:val="32"/>
          <w:szCs w:val="32"/>
        </w:rPr>
        <w:t>为进一步推广汉语教学，</w:t>
      </w:r>
      <w:r w:rsidR="00997A78">
        <w:rPr>
          <w:rFonts w:eastAsia="仿宋_GB2312" w:hint="eastAsia"/>
          <w:sz w:val="32"/>
          <w:szCs w:val="32"/>
        </w:rPr>
        <w:t>根据</w:t>
      </w:r>
      <w:r w:rsidR="00997A78" w:rsidRPr="00997A78">
        <w:rPr>
          <w:rFonts w:eastAsia="仿宋_GB2312" w:hint="eastAsia"/>
          <w:sz w:val="32"/>
          <w:szCs w:val="32"/>
        </w:rPr>
        <w:t>教育部中外语言交流合作中心</w:t>
      </w:r>
      <w:r w:rsidR="00997A78">
        <w:rPr>
          <w:rFonts w:eastAsia="仿宋_GB2312" w:hint="eastAsia"/>
          <w:sz w:val="32"/>
          <w:szCs w:val="32"/>
        </w:rPr>
        <w:t>（以下简称</w:t>
      </w:r>
      <w:r w:rsidR="005E71FB">
        <w:rPr>
          <w:rFonts w:eastAsia="仿宋_GB2312" w:hint="eastAsia"/>
          <w:sz w:val="32"/>
          <w:szCs w:val="32"/>
        </w:rPr>
        <w:t>语合</w:t>
      </w:r>
      <w:r>
        <w:rPr>
          <w:rFonts w:eastAsia="仿宋_GB2312" w:hint="eastAsia"/>
          <w:sz w:val="32"/>
          <w:szCs w:val="32"/>
        </w:rPr>
        <w:t>中心）及</w:t>
      </w:r>
      <w:r w:rsidR="00A26B48">
        <w:rPr>
          <w:rFonts w:eastAsia="仿宋_GB2312" w:hint="eastAsia"/>
          <w:sz w:val="32"/>
          <w:szCs w:val="32"/>
        </w:rPr>
        <w:t>孔子学院需求</w:t>
      </w:r>
      <w:r w:rsidR="00997A78">
        <w:rPr>
          <w:rFonts w:eastAsia="仿宋_GB2312" w:hint="eastAsia"/>
          <w:sz w:val="32"/>
          <w:szCs w:val="32"/>
        </w:rPr>
        <w:t>，</w:t>
      </w:r>
      <w:r w:rsidRPr="00FB5F8B">
        <w:rPr>
          <w:rFonts w:eastAsia="仿宋_GB2312" w:hint="eastAsia"/>
          <w:sz w:val="32"/>
          <w:szCs w:val="32"/>
        </w:rPr>
        <w:t>现面向我校学生选拔</w:t>
      </w:r>
      <w:r w:rsidR="008301FD" w:rsidRPr="00FB5F8B">
        <w:rPr>
          <w:rFonts w:eastAsia="仿宋_GB2312" w:hint="eastAsia"/>
          <w:sz w:val="32"/>
          <w:szCs w:val="32"/>
        </w:rPr>
        <w:t>2020</w:t>
      </w:r>
      <w:r w:rsidR="008301FD" w:rsidRPr="00FB5F8B">
        <w:rPr>
          <w:rFonts w:eastAsia="仿宋_GB2312" w:hint="eastAsia"/>
          <w:sz w:val="32"/>
          <w:szCs w:val="32"/>
        </w:rPr>
        <w:t>年下半</w:t>
      </w:r>
      <w:r w:rsidR="008301FD" w:rsidRPr="00FB5F8B">
        <w:rPr>
          <w:rFonts w:eastAsia="仿宋_GB2312"/>
          <w:sz w:val="32"/>
          <w:szCs w:val="32"/>
        </w:rPr>
        <w:t>年</w:t>
      </w:r>
      <w:r w:rsidR="008301FD" w:rsidRPr="00FB5F8B">
        <w:rPr>
          <w:rFonts w:eastAsia="仿宋_GB2312" w:hint="eastAsia"/>
          <w:sz w:val="32"/>
          <w:szCs w:val="32"/>
        </w:rPr>
        <w:t>及</w:t>
      </w:r>
      <w:r w:rsidR="008301FD" w:rsidRPr="00FB5F8B">
        <w:rPr>
          <w:rFonts w:eastAsia="仿宋_GB2312" w:hint="eastAsia"/>
          <w:sz w:val="32"/>
          <w:szCs w:val="32"/>
        </w:rPr>
        <w:t>2021</w:t>
      </w:r>
      <w:r w:rsidR="008301FD" w:rsidRPr="00FB5F8B">
        <w:rPr>
          <w:rFonts w:eastAsia="仿宋_GB2312" w:hint="eastAsia"/>
          <w:sz w:val="32"/>
          <w:szCs w:val="32"/>
        </w:rPr>
        <w:t>年度</w:t>
      </w:r>
      <w:r w:rsidR="00F862E0" w:rsidRPr="00FB5F8B">
        <w:rPr>
          <w:rFonts w:eastAsia="仿宋_GB2312" w:hint="eastAsia"/>
          <w:sz w:val="32"/>
          <w:szCs w:val="32"/>
        </w:rPr>
        <w:t>赴我校</w:t>
      </w:r>
      <w:r w:rsidRPr="00FB5F8B">
        <w:rPr>
          <w:rFonts w:eastAsia="仿宋_GB2312" w:hint="eastAsia"/>
          <w:sz w:val="32"/>
          <w:szCs w:val="32"/>
        </w:rPr>
        <w:t>承建</w:t>
      </w:r>
      <w:r w:rsidR="00782B8D" w:rsidRPr="00FB5F8B">
        <w:rPr>
          <w:rFonts w:eastAsia="仿宋_GB2312" w:hint="eastAsia"/>
          <w:sz w:val="32"/>
          <w:szCs w:val="32"/>
        </w:rPr>
        <w:t>的两所</w:t>
      </w:r>
      <w:r w:rsidRPr="00FB5F8B">
        <w:rPr>
          <w:rFonts w:eastAsia="仿宋_GB2312" w:hint="eastAsia"/>
          <w:sz w:val="32"/>
          <w:szCs w:val="32"/>
        </w:rPr>
        <w:t>孔子学院的汉语教师志愿者</w:t>
      </w:r>
      <w:r w:rsidR="008301FD">
        <w:rPr>
          <w:rFonts w:eastAsia="仿宋_GB2312" w:hint="eastAsia"/>
          <w:sz w:val="32"/>
          <w:szCs w:val="32"/>
        </w:rPr>
        <w:t>（</w:t>
      </w:r>
      <w:r w:rsidR="008301FD" w:rsidRPr="00F17EEC">
        <w:rPr>
          <w:rFonts w:eastAsia="仿宋_GB2312"/>
          <w:sz w:val="32"/>
          <w:szCs w:val="32"/>
        </w:rPr>
        <w:t>以下简称志愿者</w:t>
      </w:r>
      <w:r w:rsidR="008301FD">
        <w:rPr>
          <w:rFonts w:eastAsia="仿宋_GB2312" w:hint="eastAsia"/>
          <w:sz w:val="32"/>
          <w:szCs w:val="32"/>
        </w:rPr>
        <w:t>）</w:t>
      </w:r>
      <w:r w:rsidR="00A17AA6">
        <w:rPr>
          <w:rFonts w:ascii="仿宋_GB2312" w:eastAsia="仿宋_GB2312" w:hAnsi="宋体" w:hint="eastAsia"/>
          <w:sz w:val="32"/>
          <w:szCs w:val="32"/>
        </w:rPr>
        <w:t>，</w:t>
      </w:r>
      <w:r w:rsidR="00F064E7" w:rsidRPr="0038771C">
        <w:rPr>
          <w:rFonts w:eastAsia="仿宋_GB2312" w:hint="eastAsia"/>
          <w:color w:val="000000" w:themeColor="text1"/>
          <w:sz w:val="32"/>
          <w:szCs w:val="32"/>
        </w:rPr>
        <w:t>现</w:t>
      </w:r>
      <w:r w:rsidR="008503F8" w:rsidRPr="0038771C">
        <w:rPr>
          <w:rFonts w:eastAsia="仿宋_GB2312" w:hint="eastAsia"/>
          <w:color w:val="000000" w:themeColor="text1"/>
          <w:sz w:val="32"/>
          <w:szCs w:val="32"/>
        </w:rPr>
        <w:t>公布</w:t>
      </w:r>
      <w:r w:rsidR="00EB60A3" w:rsidRPr="0038771C">
        <w:rPr>
          <w:rFonts w:eastAsia="仿宋_GB2312" w:hint="eastAsia"/>
          <w:color w:val="000000" w:themeColor="text1"/>
          <w:sz w:val="32"/>
          <w:szCs w:val="32"/>
        </w:rPr>
        <w:t>岗位</w:t>
      </w:r>
      <w:r w:rsidR="008503F8" w:rsidRPr="0038771C">
        <w:rPr>
          <w:rFonts w:eastAsia="仿宋_GB2312" w:hint="eastAsia"/>
          <w:color w:val="000000" w:themeColor="text1"/>
          <w:sz w:val="32"/>
          <w:szCs w:val="32"/>
        </w:rPr>
        <w:t>需求并组织</w:t>
      </w:r>
      <w:r w:rsidR="00EE560E" w:rsidRPr="0038771C">
        <w:rPr>
          <w:rFonts w:eastAsia="仿宋_GB2312"/>
          <w:color w:val="000000" w:themeColor="text1"/>
          <w:sz w:val="32"/>
          <w:szCs w:val="32"/>
        </w:rPr>
        <w:t>报名工作。</w:t>
      </w:r>
      <w:r w:rsidR="002E3CF6" w:rsidRPr="0038771C">
        <w:rPr>
          <w:rFonts w:eastAsia="仿宋_GB2312"/>
          <w:color w:val="000000" w:themeColor="text1"/>
          <w:sz w:val="32"/>
          <w:szCs w:val="32"/>
        </w:rPr>
        <w:t>具体事宜通知</w:t>
      </w:r>
      <w:r w:rsidR="003072B2" w:rsidRPr="0038771C">
        <w:rPr>
          <w:rFonts w:eastAsia="仿宋_GB2312"/>
          <w:color w:val="000000" w:themeColor="text1"/>
          <w:sz w:val="32"/>
          <w:szCs w:val="32"/>
        </w:rPr>
        <w:t>如下</w:t>
      </w:r>
      <w:r w:rsidR="002A2C64" w:rsidRPr="0038771C">
        <w:rPr>
          <w:rFonts w:eastAsia="仿宋_GB2312"/>
          <w:color w:val="000000" w:themeColor="text1"/>
          <w:sz w:val="32"/>
          <w:szCs w:val="32"/>
        </w:rPr>
        <w:t>：</w:t>
      </w:r>
    </w:p>
    <w:p w:rsidR="00A728A0" w:rsidRPr="00166D90" w:rsidRDefault="00A728A0" w:rsidP="00432210">
      <w:pPr>
        <w:numPr>
          <w:ilvl w:val="0"/>
          <w:numId w:val="6"/>
        </w:numPr>
        <w:spacing w:line="520" w:lineRule="exact"/>
        <w:rPr>
          <w:rFonts w:ascii="黑体" w:eastAsia="黑体" w:hAnsi="黑体"/>
          <w:color w:val="000000" w:themeColor="text1"/>
          <w:sz w:val="32"/>
          <w:szCs w:val="32"/>
        </w:rPr>
      </w:pPr>
      <w:r w:rsidRPr="00166D90">
        <w:rPr>
          <w:rFonts w:ascii="黑体" w:eastAsia="黑体" w:hAnsi="黑体"/>
          <w:color w:val="000000" w:themeColor="text1"/>
          <w:sz w:val="32"/>
          <w:szCs w:val="32"/>
        </w:rPr>
        <w:t>岗位信息</w:t>
      </w:r>
    </w:p>
    <w:p w:rsidR="00EE560E" w:rsidRPr="00166D90" w:rsidRDefault="0038771C" w:rsidP="00432210">
      <w:pPr>
        <w:spacing w:line="520" w:lineRule="exact"/>
        <w:ind w:firstLine="600"/>
        <w:rPr>
          <w:rFonts w:eastAsia="仿宋_GB2312"/>
          <w:color w:val="000000" w:themeColor="text1"/>
          <w:sz w:val="32"/>
          <w:szCs w:val="32"/>
        </w:rPr>
      </w:pPr>
      <w:r w:rsidRPr="00166D90">
        <w:rPr>
          <w:rFonts w:eastAsia="仿宋_GB2312" w:hint="eastAsia"/>
          <w:color w:val="000000" w:themeColor="text1"/>
          <w:sz w:val="32"/>
          <w:szCs w:val="32"/>
        </w:rPr>
        <w:t>马达加斯加塔那那利佛大学孔子学院招募</w:t>
      </w:r>
      <w:r w:rsidRPr="00166D90">
        <w:rPr>
          <w:rFonts w:eastAsia="仿宋_GB2312" w:hint="eastAsia"/>
          <w:color w:val="000000" w:themeColor="text1"/>
          <w:sz w:val="32"/>
          <w:szCs w:val="32"/>
        </w:rPr>
        <w:t>2020</w:t>
      </w:r>
      <w:r w:rsidRPr="00166D90">
        <w:rPr>
          <w:rFonts w:eastAsia="仿宋_GB2312" w:hint="eastAsia"/>
          <w:color w:val="000000" w:themeColor="text1"/>
          <w:sz w:val="32"/>
          <w:szCs w:val="32"/>
        </w:rPr>
        <w:t>年</w:t>
      </w:r>
      <w:r w:rsidRPr="00166D90">
        <w:rPr>
          <w:rFonts w:eastAsia="仿宋_GB2312" w:hint="eastAsia"/>
          <w:color w:val="000000" w:themeColor="text1"/>
          <w:sz w:val="32"/>
          <w:szCs w:val="32"/>
        </w:rPr>
        <w:t>11</w:t>
      </w:r>
      <w:r w:rsidRPr="00166D90">
        <w:rPr>
          <w:rFonts w:eastAsia="仿宋_GB2312" w:hint="eastAsia"/>
          <w:color w:val="000000" w:themeColor="text1"/>
          <w:sz w:val="32"/>
          <w:szCs w:val="32"/>
        </w:rPr>
        <w:t>月赴任志愿者</w:t>
      </w:r>
      <w:r w:rsidRPr="00166D90">
        <w:rPr>
          <w:rFonts w:eastAsia="仿宋_GB2312" w:hint="eastAsia"/>
          <w:color w:val="000000" w:themeColor="text1"/>
          <w:sz w:val="32"/>
          <w:szCs w:val="32"/>
        </w:rPr>
        <w:t>4</w:t>
      </w:r>
      <w:r w:rsidRPr="00166D90">
        <w:rPr>
          <w:rFonts w:eastAsia="仿宋_GB2312" w:hint="eastAsia"/>
          <w:color w:val="000000" w:themeColor="text1"/>
          <w:sz w:val="32"/>
          <w:szCs w:val="32"/>
        </w:rPr>
        <w:t>人，</w:t>
      </w:r>
      <w:r w:rsidRPr="00166D90">
        <w:rPr>
          <w:rFonts w:eastAsia="仿宋_GB2312" w:hint="eastAsia"/>
          <w:color w:val="000000" w:themeColor="text1"/>
          <w:sz w:val="32"/>
          <w:szCs w:val="32"/>
        </w:rPr>
        <w:t>2021</w:t>
      </w:r>
      <w:r w:rsidRPr="00166D90">
        <w:rPr>
          <w:rFonts w:eastAsia="仿宋_GB2312" w:hint="eastAsia"/>
          <w:color w:val="000000" w:themeColor="text1"/>
          <w:sz w:val="32"/>
          <w:szCs w:val="32"/>
        </w:rPr>
        <w:t>年</w:t>
      </w:r>
      <w:r w:rsidRPr="00166D90">
        <w:rPr>
          <w:rFonts w:eastAsia="仿宋_GB2312" w:hint="eastAsia"/>
          <w:color w:val="000000" w:themeColor="text1"/>
          <w:sz w:val="32"/>
          <w:szCs w:val="32"/>
        </w:rPr>
        <w:t>8</w:t>
      </w:r>
      <w:r w:rsidRPr="00166D90">
        <w:rPr>
          <w:rFonts w:eastAsia="仿宋_GB2312" w:hint="eastAsia"/>
          <w:color w:val="000000" w:themeColor="text1"/>
          <w:sz w:val="32"/>
          <w:szCs w:val="32"/>
        </w:rPr>
        <w:t>月赴任志愿者</w:t>
      </w:r>
      <w:r w:rsidRPr="00166D90">
        <w:rPr>
          <w:rFonts w:eastAsia="仿宋_GB2312" w:hint="eastAsia"/>
          <w:color w:val="000000" w:themeColor="text1"/>
          <w:sz w:val="32"/>
          <w:szCs w:val="32"/>
        </w:rPr>
        <w:t>18</w:t>
      </w:r>
      <w:r w:rsidRPr="00166D90">
        <w:rPr>
          <w:rFonts w:eastAsia="仿宋_GB2312" w:hint="eastAsia"/>
          <w:color w:val="000000" w:themeColor="text1"/>
          <w:sz w:val="32"/>
          <w:szCs w:val="32"/>
        </w:rPr>
        <w:t>人，</w:t>
      </w:r>
      <w:r w:rsidR="00E86030" w:rsidRPr="00166D90">
        <w:rPr>
          <w:rFonts w:eastAsia="仿宋_GB2312" w:hint="eastAsia"/>
          <w:color w:val="000000" w:themeColor="text1"/>
          <w:sz w:val="32"/>
          <w:szCs w:val="32"/>
        </w:rPr>
        <w:t>巴勒斯坦圣城大学孔子学院招募</w:t>
      </w:r>
      <w:r w:rsidR="00E86030" w:rsidRPr="00166D90">
        <w:rPr>
          <w:rFonts w:eastAsia="仿宋_GB2312" w:hint="eastAsia"/>
          <w:color w:val="000000" w:themeColor="text1"/>
          <w:sz w:val="32"/>
          <w:szCs w:val="32"/>
        </w:rPr>
        <w:t>2021</w:t>
      </w:r>
      <w:r w:rsidR="00E86030" w:rsidRPr="00166D90">
        <w:rPr>
          <w:rFonts w:eastAsia="仿宋_GB2312" w:hint="eastAsia"/>
          <w:color w:val="000000" w:themeColor="text1"/>
          <w:sz w:val="32"/>
          <w:szCs w:val="32"/>
        </w:rPr>
        <w:t>年</w:t>
      </w:r>
      <w:r w:rsidR="00E86030" w:rsidRPr="00166D90">
        <w:rPr>
          <w:rFonts w:eastAsia="仿宋_GB2312" w:hint="eastAsia"/>
          <w:color w:val="000000" w:themeColor="text1"/>
          <w:sz w:val="32"/>
          <w:szCs w:val="32"/>
        </w:rPr>
        <w:t>8</w:t>
      </w:r>
      <w:r w:rsidR="00E86030" w:rsidRPr="00166D90">
        <w:rPr>
          <w:rFonts w:eastAsia="仿宋_GB2312" w:hint="eastAsia"/>
          <w:color w:val="000000" w:themeColor="text1"/>
          <w:sz w:val="32"/>
          <w:szCs w:val="32"/>
        </w:rPr>
        <w:t>月赴任志愿者</w:t>
      </w:r>
      <w:r w:rsidR="00E86030" w:rsidRPr="00166D90">
        <w:rPr>
          <w:rFonts w:eastAsia="仿宋_GB2312" w:hint="eastAsia"/>
          <w:color w:val="000000" w:themeColor="text1"/>
          <w:sz w:val="32"/>
          <w:szCs w:val="32"/>
        </w:rPr>
        <w:t>4</w:t>
      </w:r>
      <w:r w:rsidR="00E86030" w:rsidRPr="00166D90">
        <w:rPr>
          <w:rFonts w:eastAsia="仿宋_GB2312" w:hint="eastAsia"/>
          <w:color w:val="000000" w:themeColor="text1"/>
          <w:sz w:val="32"/>
          <w:szCs w:val="32"/>
        </w:rPr>
        <w:t>人</w:t>
      </w:r>
      <w:r w:rsidRPr="00166D90">
        <w:rPr>
          <w:rFonts w:eastAsia="仿宋_GB2312" w:hint="eastAsia"/>
          <w:color w:val="000000" w:themeColor="text1"/>
          <w:sz w:val="32"/>
          <w:szCs w:val="32"/>
        </w:rPr>
        <w:t>。</w:t>
      </w:r>
    </w:p>
    <w:p w:rsidR="00A728A0" w:rsidRPr="00166D90" w:rsidRDefault="00A728A0" w:rsidP="00432210">
      <w:pPr>
        <w:numPr>
          <w:ilvl w:val="0"/>
          <w:numId w:val="6"/>
        </w:numPr>
        <w:spacing w:line="520" w:lineRule="exact"/>
        <w:rPr>
          <w:rFonts w:ascii="黑体" w:eastAsia="黑体" w:hAnsi="黑体"/>
          <w:color w:val="000000" w:themeColor="text1"/>
          <w:sz w:val="32"/>
          <w:szCs w:val="32"/>
        </w:rPr>
      </w:pPr>
      <w:r w:rsidRPr="00166D90">
        <w:rPr>
          <w:rFonts w:ascii="黑体" w:eastAsia="黑体" w:hAnsi="黑体"/>
          <w:color w:val="000000" w:themeColor="text1"/>
          <w:sz w:val="32"/>
          <w:szCs w:val="32"/>
        </w:rPr>
        <w:t>报名</w:t>
      </w:r>
    </w:p>
    <w:p w:rsidR="00EE560E" w:rsidRPr="00166D90" w:rsidRDefault="00EE560E" w:rsidP="00404613">
      <w:pPr>
        <w:spacing w:line="520" w:lineRule="exact"/>
        <w:ind w:firstLineChars="200" w:firstLine="643"/>
        <w:rPr>
          <w:rFonts w:ascii="楷体" w:eastAsia="楷体" w:hAnsi="楷体"/>
          <w:b/>
          <w:color w:val="000000" w:themeColor="text1"/>
          <w:sz w:val="32"/>
          <w:szCs w:val="32"/>
        </w:rPr>
      </w:pPr>
      <w:r w:rsidRPr="00166D90">
        <w:rPr>
          <w:rFonts w:ascii="楷体" w:eastAsia="楷体" w:hAnsi="楷体"/>
          <w:b/>
          <w:color w:val="000000" w:themeColor="text1"/>
          <w:sz w:val="32"/>
          <w:szCs w:val="32"/>
        </w:rPr>
        <w:t>（一）</w:t>
      </w:r>
      <w:r w:rsidR="00367571" w:rsidRPr="00166D90">
        <w:rPr>
          <w:rFonts w:ascii="楷体" w:eastAsia="楷体" w:hAnsi="楷体"/>
          <w:b/>
          <w:color w:val="000000" w:themeColor="text1"/>
          <w:sz w:val="32"/>
          <w:szCs w:val="32"/>
        </w:rPr>
        <w:t>报名时间</w:t>
      </w:r>
    </w:p>
    <w:p w:rsidR="008503F8" w:rsidRPr="00166D90" w:rsidRDefault="003550E5" w:rsidP="00432210">
      <w:pPr>
        <w:spacing w:line="520" w:lineRule="exact"/>
        <w:ind w:firstLineChars="200" w:firstLine="640"/>
        <w:rPr>
          <w:rFonts w:eastAsia="仿宋_GB2312"/>
          <w:color w:val="000000" w:themeColor="text1"/>
          <w:sz w:val="32"/>
          <w:szCs w:val="32"/>
        </w:rPr>
      </w:pPr>
      <w:r w:rsidRPr="00166D90">
        <w:rPr>
          <w:rFonts w:eastAsia="仿宋_GB2312" w:hint="eastAsia"/>
          <w:color w:val="000000" w:themeColor="text1"/>
          <w:sz w:val="32"/>
          <w:szCs w:val="32"/>
        </w:rPr>
        <w:t>2020</w:t>
      </w:r>
      <w:r w:rsidR="008503F8" w:rsidRPr="00166D90">
        <w:rPr>
          <w:rFonts w:eastAsia="仿宋_GB2312" w:hint="eastAsia"/>
          <w:color w:val="000000" w:themeColor="text1"/>
          <w:sz w:val="32"/>
          <w:szCs w:val="32"/>
        </w:rPr>
        <w:t>年</w:t>
      </w:r>
      <w:r w:rsidRPr="00166D90">
        <w:rPr>
          <w:rFonts w:eastAsia="仿宋_GB2312" w:hint="eastAsia"/>
          <w:color w:val="000000" w:themeColor="text1"/>
          <w:sz w:val="32"/>
          <w:szCs w:val="32"/>
        </w:rPr>
        <w:t>9</w:t>
      </w:r>
      <w:r w:rsidR="00BA31A1" w:rsidRPr="00166D90">
        <w:rPr>
          <w:rFonts w:eastAsia="仿宋_GB2312" w:hint="eastAsia"/>
          <w:color w:val="000000" w:themeColor="text1"/>
          <w:sz w:val="32"/>
          <w:szCs w:val="32"/>
        </w:rPr>
        <w:t>月</w:t>
      </w:r>
      <w:r w:rsidRPr="00166D90">
        <w:rPr>
          <w:rFonts w:eastAsia="仿宋_GB2312" w:hint="eastAsia"/>
          <w:color w:val="000000" w:themeColor="text1"/>
          <w:sz w:val="32"/>
          <w:szCs w:val="32"/>
        </w:rPr>
        <w:t>24</w:t>
      </w:r>
      <w:r w:rsidR="008503F8" w:rsidRPr="00166D90">
        <w:rPr>
          <w:rFonts w:eastAsia="仿宋_GB2312" w:hint="eastAsia"/>
          <w:color w:val="000000" w:themeColor="text1"/>
          <w:sz w:val="32"/>
          <w:szCs w:val="32"/>
        </w:rPr>
        <w:t>日</w:t>
      </w:r>
      <w:r w:rsidR="004B07D9" w:rsidRPr="00166D90">
        <w:rPr>
          <w:rFonts w:eastAsia="仿宋_GB2312" w:hint="eastAsia"/>
          <w:color w:val="000000" w:themeColor="text1"/>
          <w:sz w:val="32"/>
          <w:szCs w:val="32"/>
        </w:rPr>
        <w:t>-</w:t>
      </w:r>
      <w:r w:rsidRPr="00166D90">
        <w:rPr>
          <w:rFonts w:eastAsia="仿宋_GB2312" w:hint="eastAsia"/>
          <w:color w:val="000000" w:themeColor="text1"/>
          <w:sz w:val="32"/>
          <w:szCs w:val="32"/>
        </w:rPr>
        <w:t>10</w:t>
      </w:r>
      <w:r w:rsidRPr="00166D90">
        <w:rPr>
          <w:rFonts w:eastAsia="仿宋_GB2312" w:hint="eastAsia"/>
          <w:color w:val="000000" w:themeColor="text1"/>
          <w:sz w:val="32"/>
          <w:szCs w:val="32"/>
        </w:rPr>
        <w:t>月</w:t>
      </w:r>
      <w:r w:rsidR="00A26B48" w:rsidRPr="00166D90">
        <w:rPr>
          <w:rFonts w:eastAsia="仿宋_GB2312" w:hint="eastAsia"/>
          <w:color w:val="000000" w:themeColor="text1"/>
          <w:sz w:val="32"/>
          <w:szCs w:val="32"/>
        </w:rPr>
        <w:t>12</w:t>
      </w:r>
      <w:r w:rsidR="00D57B08" w:rsidRPr="00166D90">
        <w:rPr>
          <w:rFonts w:eastAsia="仿宋_GB2312" w:hint="eastAsia"/>
          <w:color w:val="000000" w:themeColor="text1"/>
          <w:sz w:val="32"/>
          <w:szCs w:val="32"/>
        </w:rPr>
        <w:t>日</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（二</w:t>
      </w:r>
      <w:r w:rsidR="00027166">
        <w:rPr>
          <w:rFonts w:ascii="楷体" w:eastAsia="楷体" w:hAnsi="楷体"/>
          <w:b/>
          <w:sz w:val="32"/>
          <w:szCs w:val="32"/>
        </w:rPr>
        <w:t>）报名</w:t>
      </w:r>
      <w:r w:rsidR="00027166">
        <w:rPr>
          <w:rFonts w:ascii="楷体" w:eastAsia="楷体" w:hAnsi="楷体" w:hint="eastAsia"/>
          <w:b/>
          <w:sz w:val="32"/>
          <w:szCs w:val="32"/>
        </w:rPr>
        <w:t>对象</w:t>
      </w:r>
    </w:p>
    <w:p w:rsidR="00A728A0" w:rsidRDefault="00027166" w:rsidP="00432210">
      <w:pPr>
        <w:spacing w:line="520" w:lineRule="exact"/>
        <w:ind w:firstLineChars="200" w:firstLine="640"/>
        <w:rPr>
          <w:rFonts w:eastAsia="仿宋_GB2312"/>
          <w:sz w:val="32"/>
          <w:szCs w:val="32"/>
          <w:lang w:val="zh-CN"/>
        </w:rPr>
      </w:pPr>
      <w:r>
        <w:rPr>
          <w:rFonts w:eastAsia="仿宋_GB2312" w:hint="eastAsia"/>
          <w:sz w:val="32"/>
          <w:szCs w:val="32"/>
        </w:rPr>
        <w:t>1</w:t>
      </w:r>
      <w:r w:rsidR="00477D67">
        <w:rPr>
          <w:rFonts w:eastAsia="仿宋_GB2312" w:hint="eastAsia"/>
          <w:sz w:val="32"/>
          <w:szCs w:val="32"/>
        </w:rPr>
        <w:t xml:space="preserve">. </w:t>
      </w:r>
      <w:r w:rsidR="00E95253">
        <w:rPr>
          <w:rFonts w:eastAsia="仿宋_GB2312"/>
          <w:sz w:val="32"/>
          <w:szCs w:val="32"/>
        </w:rPr>
        <w:t>本科及以上毕业生</w:t>
      </w:r>
      <w:r w:rsidR="00E95253">
        <w:rPr>
          <w:rFonts w:eastAsia="仿宋_GB2312" w:hint="eastAsia"/>
          <w:sz w:val="32"/>
          <w:szCs w:val="32"/>
        </w:rPr>
        <w:t>、</w:t>
      </w:r>
      <w:r w:rsidR="00E95253">
        <w:rPr>
          <w:rFonts w:eastAsia="仿宋_GB2312"/>
          <w:sz w:val="32"/>
          <w:szCs w:val="32"/>
        </w:rPr>
        <w:t>在读研究生</w:t>
      </w:r>
      <w:r w:rsidR="00E95253">
        <w:rPr>
          <w:rFonts w:eastAsia="仿宋_GB2312" w:hint="eastAsia"/>
          <w:sz w:val="32"/>
          <w:szCs w:val="32"/>
        </w:rPr>
        <w:t>、</w:t>
      </w:r>
      <w:r w:rsidR="00F53E18">
        <w:rPr>
          <w:rFonts w:eastAsia="仿宋_GB2312" w:hint="eastAsia"/>
          <w:sz w:val="32"/>
          <w:szCs w:val="32"/>
        </w:rPr>
        <w:t>回国</w:t>
      </w:r>
      <w:r w:rsidR="00C66FD7">
        <w:rPr>
          <w:rFonts w:eastAsia="仿宋_GB2312" w:hint="eastAsia"/>
          <w:sz w:val="32"/>
          <w:szCs w:val="32"/>
        </w:rPr>
        <w:t>志愿者</w:t>
      </w:r>
      <w:r w:rsidR="00A728A0" w:rsidRPr="00F17EEC">
        <w:rPr>
          <w:rFonts w:eastAsia="仿宋_GB2312"/>
          <w:sz w:val="32"/>
          <w:szCs w:val="32"/>
        </w:rPr>
        <w:t>。掌握赴任国语言、专业为汉语国际教育、</w:t>
      </w:r>
      <w:r w:rsidR="00D57B08">
        <w:rPr>
          <w:rFonts w:eastAsia="仿宋_GB2312" w:hint="eastAsia"/>
          <w:sz w:val="32"/>
          <w:szCs w:val="32"/>
        </w:rPr>
        <w:t>具有教学经验</w:t>
      </w:r>
      <w:r w:rsidR="00485762">
        <w:rPr>
          <w:rFonts w:eastAsia="仿宋_GB2312" w:hint="eastAsia"/>
          <w:sz w:val="32"/>
          <w:szCs w:val="32"/>
        </w:rPr>
        <w:t>和</w:t>
      </w:r>
      <w:r w:rsidR="0040276C" w:rsidRPr="0040276C">
        <w:rPr>
          <w:rFonts w:eastAsia="仿宋_GB2312" w:hint="eastAsia"/>
          <w:sz w:val="32"/>
          <w:szCs w:val="32"/>
        </w:rPr>
        <w:t>有《国际汉语教师证书》</w:t>
      </w:r>
      <w:r w:rsidR="005C5B9D">
        <w:rPr>
          <w:rFonts w:eastAsia="仿宋_GB2312" w:hint="eastAsia"/>
          <w:sz w:val="32"/>
          <w:szCs w:val="32"/>
        </w:rPr>
        <w:t>者</w:t>
      </w:r>
      <w:r w:rsidR="00373A58">
        <w:rPr>
          <w:rFonts w:eastAsia="仿宋_GB2312"/>
          <w:sz w:val="32"/>
          <w:szCs w:val="32"/>
          <w:lang w:val="zh-CN"/>
        </w:rPr>
        <w:t>优先</w:t>
      </w:r>
      <w:r w:rsidR="00A728A0" w:rsidRPr="00F17EEC">
        <w:rPr>
          <w:rFonts w:eastAsia="仿宋_GB2312"/>
          <w:sz w:val="32"/>
          <w:szCs w:val="32"/>
          <w:lang w:val="zh-CN"/>
        </w:rPr>
        <w:t>。</w:t>
      </w:r>
    </w:p>
    <w:p w:rsidR="00027166" w:rsidRDefault="00027166" w:rsidP="00432210">
      <w:pPr>
        <w:spacing w:line="520" w:lineRule="exact"/>
        <w:ind w:firstLineChars="200" w:firstLine="640"/>
        <w:rPr>
          <w:rFonts w:eastAsia="仿宋_GB2312"/>
          <w:sz w:val="32"/>
          <w:szCs w:val="32"/>
          <w:lang w:val="zh-CN"/>
        </w:rPr>
      </w:pPr>
      <w:r>
        <w:rPr>
          <w:rFonts w:eastAsia="仿宋_GB2312" w:hint="eastAsia"/>
          <w:sz w:val="32"/>
          <w:szCs w:val="32"/>
          <w:lang w:val="zh-CN"/>
        </w:rPr>
        <w:t>2</w:t>
      </w:r>
      <w:r w:rsidR="00477D67">
        <w:rPr>
          <w:rFonts w:eastAsia="仿宋_GB2312" w:hint="eastAsia"/>
          <w:sz w:val="32"/>
          <w:szCs w:val="32"/>
        </w:rPr>
        <w:t xml:space="preserve">. </w:t>
      </w:r>
      <w:r>
        <w:rPr>
          <w:rFonts w:eastAsia="仿宋_GB2312" w:hint="eastAsia"/>
          <w:sz w:val="32"/>
          <w:szCs w:val="32"/>
          <w:lang w:val="zh-CN"/>
        </w:rPr>
        <w:t>具备良好的品德修养和业务素质，热爱祖国，志愿从事国际中文教育，具有奉献精神，有较强的团队协作意识，无犯罪记录。</w:t>
      </w:r>
    </w:p>
    <w:p w:rsidR="00027166" w:rsidRDefault="00027166" w:rsidP="00432210">
      <w:pPr>
        <w:spacing w:line="520" w:lineRule="exact"/>
        <w:ind w:firstLineChars="200" w:firstLine="640"/>
        <w:rPr>
          <w:rFonts w:eastAsia="仿宋_GB2312"/>
          <w:sz w:val="32"/>
          <w:szCs w:val="32"/>
          <w:lang w:val="zh-CN"/>
        </w:rPr>
      </w:pPr>
      <w:r>
        <w:rPr>
          <w:rFonts w:eastAsia="仿宋_GB2312" w:hint="eastAsia"/>
          <w:sz w:val="32"/>
          <w:szCs w:val="32"/>
          <w:lang w:val="zh-CN"/>
        </w:rPr>
        <w:t>3</w:t>
      </w:r>
      <w:r w:rsidR="000F5C93">
        <w:rPr>
          <w:rFonts w:eastAsia="仿宋_GB2312" w:hint="eastAsia"/>
          <w:sz w:val="32"/>
          <w:szCs w:val="32"/>
        </w:rPr>
        <w:t>.</w:t>
      </w:r>
      <w:r w:rsidR="00477D67">
        <w:rPr>
          <w:rFonts w:eastAsia="仿宋_GB2312" w:hint="eastAsia"/>
          <w:sz w:val="32"/>
          <w:szCs w:val="32"/>
        </w:rPr>
        <w:t xml:space="preserve"> </w:t>
      </w:r>
      <w:r>
        <w:rPr>
          <w:rFonts w:eastAsia="仿宋_GB2312" w:hint="eastAsia"/>
          <w:sz w:val="32"/>
          <w:szCs w:val="32"/>
          <w:lang w:val="zh-CN"/>
        </w:rPr>
        <w:t>身体健康，具有良好的心理素质和适应能力。</w:t>
      </w:r>
    </w:p>
    <w:p w:rsidR="00027166" w:rsidRDefault="00027166" w:rsidP="00432210">
      <w:pPr>
        <w:spacing w:line="520" w:lineRule="exact"/>
        <w:ind w:firstLineChars="200" w:firstLine="640"/>
        <w:rPr>
          <w:rFonts w:eastAsia="仿宋_GB2312"/>
          <w:sz w:val="32"/>
          <w:szCs w:val="32"/>
          <w:lang w:val="zh-CN"/>
        </w:rPr>
      </w:pPr>
      <w:r>
        <w:rPr>
          <w:rFonts w:eastAsia="仿宋_GB2312" w:hint="eastAsia"/>
          <w:sz w:val="32"/>
          <w:szCs w:val="32"/>
          <w:lang w:val="zh-CN"/>
        </w:rPr>
        <w:t>4</w:t>
      </w:r>
      <w:r w:rsidR="000F5C93">
        <w:rPr>
          <w:rFonts w:eastAsia="仿宋_GB2312" w:hint="eastAsia"/>
          <w:sz w:val="32"/>
          <w:szCs w:val="32"/>
        </w:rPr>
        <w:t>.</w:t>
      </w:r>
      <w:r w:rsidR="00477D67">
        <w:rPr>
          <w:rFonts w:eastAsia="仿宋_GB2312" w:hint="eastAsia"/>
          <w:sz w:val="32"/>
          <w:szCs w:val="32"/>
        </w:rPr>
        <w:t xml:space="preserve"> </w:t>
      </w:r>
      <w:r>
        <w:rPr>
          <w:rFonts w:eastAsia="仿宋_GB2312" w:hint="eastAsia"/>
          <w:sz w:val="32"/>
          <w:szCs w:val="32"/>
          <w:lang w:val="zh-CN"/>
        </w:rPr>
        <w:t>掌握汉语、中华文化、当代中国国情和教学理论基本知识，具备熟练的外语沟通能力和较好的跨文化交际能力，汉语教学实践能力、具有中华才艺特长。</w:t>
      </w:r>
    </w:p>
    <w:p w:rsidR="00027166" w:rsidRDefault="00027166" w:rsidP="00432210">
      <w:pPr>
        <w:spacing w:line="520" w:lineRule="exact"/>
        <w:ind w:firstLineChars="200" w:firstLine="640"/>
        <w:rPr>
          <w:rFonts w:eastAsia="仿宋_GB2312"/>
          <w:sz w:val="32"/>
          <w:szCs w:val="32"/>
          <w:lang w:val="zh-CN"/>
        </w:rPr>
      </w:pPr>
      <w:r>
        <w:rPr>
          <w:rFonts w:eastAsia="仿宋_GB2312" w:hint="eastAsia"/>
          <w:sz w:val="32"/>
          <w:szCs w:val="32"/>
          <w:lang w:val="zh-CN"/>
        </w:rPr>
        <w:lastRenderedPageBreak/>
        <w:t>5</w:t>
      </w:r>
      <w:r w:rsidR="000F5C93" w:rsidRPr="000F5C93">
        <w:rPr>
          <w:rFonts w:eastAsia="仿宋_GB2312" w:hint="eastAsia"/>
          <w:sz w:val="32"/>
          <w:szCs w:val="32"/>
          <w:lang w:val="zh-CN"/>
        </w:rPr>
        <w:t>.</w:t>
      </w:r>
      <w:r w:rsidR="00477D67">
        <w:rPr>
          <w:rFonts w:eastAsia="仿宋_GB2312" w:hint="eastAsia"/>
          <w:sz w:val="32"/>
          <w:szCs w:val="32"/>
          <w:lang w:val="zh-CN"/>
        </w:rPr>
        <w:t xml:space="preserve"> </w:t>
      </w:r>
      <w:r w:rsidR="00D17B75">
        <w:rPr>
          <w:rFonts w:eastAsia="仿宋_GB2312" w:hint="eastAsia"/>
          <w:sz w:val="32"/>
          <w:szCs w:val="32"/>
          <w:lang w:val="zh-CN"/>
        </w:rPr>
        <w:t>普通话达到二级甲等水平，</w:t>
      </w:r>
      <w:r w:rsidR="00EC50B5" w:rsidRPr="000F5C93">
        <w:rPr>
          <w:rFonts w:eastAsia="仿宋_GB2312" w:hint="eastAsia"/>
          <w:sz w:val="32"/>
          <w:szCs w:val="32"/>
          <w:lang w:val="zh-CN"/>
        </w:rPr>
        <w:t>英语达到大学英语四级</w:t>
      </w:r>
      <w:r w:rsidR="00EC50B5" w:rsidRPr="000F5C93">
        <w:rPr>
          <w:rFonts w:eastAsia="仿宋_GB2312" w:hint="eastAsia"/>
          <w:sz w:val="32"/>
          <w:szCs w:val="32"/>
          <w:lang w:val="zh-CN"/>
        </w:rPr>
        <w:t>425</w:t>
      </w:r>
      <w:r w:rsidR="00EC50B5" w:rsidRPr="000F5C93">
        <w:rPr>
          <w:rFonts w:eastAsia="仿宋_GB2312" w:hint="eastAsia"/>
          <w:sz w:val="32"/>
          <w:szCs w:val="32"/>
          <w:lang w:val="zh-CN"/>
        </w:rPr>
        <w:t>分或相当水平，或熟练掌握赴任国语言</w:t>
      </w:r>
      <w:r w:rsidR="00EE18A1">
        <w:rPr>
          <w:rFonts w:eastAsia="仿宋_GB2312" w:hint="eastAsia"/>
          <w:sz w:val="32"/>
          <w:szCs w:val="32"/>
          <w:lang w:val="zh-CN"/>
        </w:rPr>
        <w:t>。</w:t>
      </w:r>
    </w:p>
    <w:p w:rsidR="00DE0998" w:rsidRPr="00F17EEC" w:rsidRDefault="000F5C93" w:rsidP="000F5C93">
      <w:pPr>
        <w:spacing w:line="520" w:lineRule="exact"/>
        <w:ind w:firstLineChars="200" w:firstLine="640"/>
        <w:rPr>
          <w:rFonts w:eastAsia="仿宋_GB2312"/>
          <w:sz w:val="32"/>
          <w:szCs w:val="32"/>
          <w:lang w:val="zh-CN"/>
        </w:rPr>
      </w:pPr>
      <w:r w:rsidRPr="000F5C93">
        <w:rPr>
          <w:rFonts w:eastAsia="仿宋_GB2312" w:hint="eastAsia"/>
          <w:sz w:val="32"/>
          <w:szCs w:val="32"/>
          <w:lang w:val="zh-CN"/>
        </w:rPr>
        <w:t>6.</w:t>
      </w:r>
      <w:r w:rsidR="00DE0998" w:rsidRPr="000F5C93">
        <w:rPr>
          <w:rFonts w:eastAsia="仿宋_GB2312" w:hint="eastAsia"/>
          <w:sz w:val="32"/>
          <w:szCs w:val="32"/>
          <w:lang w:val="zh-CN"/>
        </w:rPr>
        <w:t xml:space="preserve"> </w:t>
      </w:r>
      <w:r w:rsidR="00DE0998" w:rsidRPr="000F5C93">
        <w:rPr>
          <w:rFonts w:eastAsia="仿宋_GB2312" w:hint="eastAsia"/>
          <w:sz w:val="32"/>
          <w:szCs w:val="32"/>
          <w:lang w:val="zh-CN"/>
        </w:rPr>
        <w:t>赴任时，须年满</w:t>
      </w:r>
      <w:r w:rsidR="00DE0998" w:rsidRPr="000F5C93">
        <w:rPr>
          <w:rFonts w:eastAsia="仿宋_GB2312" w:hint="eastAsia"/>
          <w:sz w:val="32"/>
          <w:szCs w:val="32"/>
          <w:lang w:val="zh-CN"/>
        </w:rPr>
        <w:t>22</w:t>
      </w:r>
      <w:r w:rsidR="00DE0998" w:rsidRPr="000F5C93">
        <w:rPr>
          <w:rFonts w:eastAsia="仿宋_GB2312" w:hint="eastAsia"/>
          <w:sz w:val="32"/>
          <w:szCs w:val="32"/>
          <w:lang w:val="zh-CN"/>
        </w:rPr>
        <w:t>周岁，身份为本科及以上应届毕业生、在读研究生或往届志愿者</w:t>
      </w:r>
      <w:r w:rsidR="00EE18A1">
        <w:rPr>
          <w:rFonts w:eastAsia="仿宋_GB2312" w:hint="eastAsia"/>
          <w:sz w:val="32"/>
          <w:szCs w:val="32"/>
          <w:lang w:val="zh-CN"/>
        </w:rPr>
        <w:t>。</w:t>
      </w:r>
    </w:p>
    <w:p w:rsidR="00A728A0" w:rsidRPr="00404613" w:rsidRDefault="00A26B48" w:rsidP="00404613">
      <w:pPr>
        <w:spacing w:line="520" w:lineRule="exact"/>
        <w:ind w:firstLineChars="200" w:firstLine="643"/>
        <w:rPr>
          <w:rFonts w:ascii="楷体" w:eastAsia="楷体" w:hAnsi="楷体"/>
          <w:b/>
          <w:sz w:val="32"/>
          <w:szCs w:val="32"/>
        </w:rPr>
      </w:pPr>
      <w:r>
        <w:rPr>
          <w:rFonts w:ascii="楷体" w:eastAsia="楷体" w:hAnsi="楷体"/>
          <w:b/>
          <w:sz w:val="32"/>
          <w:szCs w:val="32"/>
        </w:rPr>
        <w:t>（</w:t>
      </w:r>
      <w:r>
        <w:rPr>
          <w:rFonts w:ascii="楷体" w:eastAsia="楷体" w:hAnsi="楷体" w:hint="eastAsia"/>
          <w:b/>
          <w:sz w:val="32"/>
          <w:szCs w:val="32"/>
        </w:rPr>
        <w:t>三</w:t>
      </w:r>
      <w:r w:rsidR="00A728A0" w:rsidRPr="00404613">
        <w:rPr>
          <w:rFonts w:ascii="楷体" w:eastAsia="楷体" w:hAnsi="楷体"/>
          <w:b/>
          <w:sz w:val="32"/>
          <w:szCs w:val="32"/>
        </w:rPr>
        <w:t>）报名程序</w:t>
      </w:r>
    </w:p>
    <w:p w:rsidR="005216EE" w:rsidRDefault="005216EE" w:rsidP="00432210">
      <w:pPr>
        <w:spacing w:line="520" w:lineRule="exact"/>
        <w:ind w:firstLineChars="200" w:firstLine="640"/>
        <w:rPr>
          <w:rFonts w:eastAsia="仿宋_GB2312"/>
          <w:sz w:val="32"/>
          <w:szCs w:val="32"/>
        </w:rPr>
      </w:pPr>
      <w:r>
        <w:rPr>
          <w:rFonts w:eastAsia="仿宋_GB2312" w:hint="eastAsia"/>
          <w:sz w:val="32"/>
          <w:szCs w:val="32"/>
        </w:rPr>
        <w:t xml:space="preserve">1. </w:t>
      </w:r>
      <w:r w:rsidR="00A728A0" w:rsidRPr="00F17EEC">
        <w:rPr>
          <w:rFonts w:eastAsia="仿宋_GB2312"/>
          <w:sz w:val="32"/>
          <w:szCs w:val="32"/>
        </w:rPr>
        <w:t>登录</w:t>
      </w:r>
      <w:r w:rsidR="00F53E18">
        <w:rPr>
          <w:rFonts w:eastAsia="仿宋_GB2312" w:hint="eastAsia"/>
          <w:sz w:val="32"/>
          <w:szCs w:val="32"/>
        </w:rPr>
        <w:t>《</w:t>
      </w:r>
      <w:r w:rsidR="00A728A0" w:rsidRPr="00F17EEC">
        <w:rPr>
          <w:rFonts w:eastAsia="仿宋_GB2312"/>
          <w:sz w:val="32"/>
          <w:szCs w:val="32"/>
        </w:rPr>
        <w:t>汉语教师志愿者项目在线管理平台</w:t>
      </w:r>
      <w:r w:rsidR="00F53E18">
        <w:rPr>
          <w:rFonts w:eastAsia="仿宋_GB2312" w:hint="eastAsia"/>
          <w:sz w:val="32"/>
          <w:szCs w:val="32"/>
        </w:rPr>
        <w:t>》</w:t>
      </w:r>
      <w:r w:rsidRPr="00F17EEC">
        <w:rPr>
          <w:rFonts w:eastAsia="仿宋_GB2312"/>
          <w:sz w:val="32"/>
          <w:szCs w:val="32"/>
        </w:rPr>
        <w:t>（以下简称管理平台）</w:t>
      </w:r>
      <w:r w:rsidR="00011BD3">
        <w:rPr>
          <w:rFonts w:eastAsia="仿宋_GB2312"/>
          <w:sz w:val="32"/>
          <w:szCs w:val="32"/>
        </w:rPr>
        <w:t>vct.hanban.</w:t>
      </w:r>
      <w:r w:rsidR="00011BD3">
        <w:rPr>
          <w:rFonts w:eastAsia="仿宋_GB2312" w:hint="eastAsia"/>
          <w:sz w:val="32"/>
          <w:szCs w:val="32"/>
        </w:rPr>
        <w:t>org</w:t>
      </w:r>
      <w:r w:rsidR="00A728A0" w:rsidRPr="00F17EEC">
        <w:rPr>
          <w:rFonts w:eastAsia="仿宋_GB2312"/>
          <w:sz w:val="32"/>
          <w:szCs w:val="32"/>
        </w:rPr>
        <w:t>，</w:t>
      </w:r>
      <w:r w:rsidR="00992D79">
        <w:rPr>
          <w:rFonts w:eastAsia="仿宋_GB2312"/>
          <w:sz w:val="32"/>
          <w:szCs w:val="32"/>
        </w:rPr>
        <w:t>注册新用户，填写</w:t>
      </w:r>
      <w:r w:rsidR="00992D79">
        <w:rPr>
          <w:rFonts w:eastAsia="仿宋_GB2312" w:hint="eastAsia"/>
          <w:sz w:val="32"/>
          <w:szCs w:val="32"/>
        </w:rPr>
        <w:t>基本</w:t>
      </w:r>
      <w:r>
        <w:rPr>
          <w:rFonts w:eastAsia="仿宋_GB2312"/>
          <w:sz w:val="32"/>
          <w:szCs w:val="32"/>
        </w:rPr>
        <w:t>信息</w:t>
      </w:r>
      <w:r>
        <w:rPr>
          <w:rFonts w:eastAsia="仿宋_GB2312" w:hint="eastAsia"/>
          <w:sz w:val="32"/>
          <w:szCs w:val="32"/>
        </w:rPr>
        <w:t>。</w:t>
      </w:r>
    </w:p>
    <w:p w:rsidR="00992D79" w:rsidRPr="00CF704E" w:rsidRDefault="005216EE"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2. </w:t>
      </w:r>
      <w:r w:rsidR="00D57B08" w:rsidRPr="00CF704E">
        <w:rPr>
          <w:rFonts w:eastAsia="仿宋_GB2312" w:hint="eastAsia"/>
          <w:sz w:val="32"/>
          <w:szCs w:val="32"/>
        </w:rPr>
        <w:t>在线</w:t>
      </w:r>
      <w:r w:rsidR="00992D79" w:rsidRPr="00CF704E">
        <w:rPr>
          <w:rFonts w:eastAsia="仿宋_GB2312" w:hint="eastAsia"/>
          <w:sz w:val="32"/>
          <w:szCs w:val="32"/>
        </w:rPr>
        <w:t>填写</w:t>
      </w:r>
      <w:r w:rsidR="00992D79" w:rsidRPr="00CF704E">
        <w:rPr>
          <w:rFonts w:eastAsia="仿宋_GB2312"/>
          <w:sz w:val="32"/>
          <w:szCs w:val="32"/>
        </w:rPr>
        <w:t>中、英文《汉语教师志愿者报名申请表》（以下简称《申请表》）</w:t>
      </w:r>
      <w:r w:rsidR="00992D79" w:rsidRPr="00CF704E">
        <w:rPr>
          <w:rFonts w:eastAsia="仿宋_GB2312" w:hint="eastAsia"/>
          <w:sz w:val="32"/>
          <w:szCs w:val="32"/>
        </w:rPr>
        <w:t>并</w:t>
      </w:r>
      <w:r w:rsidR="00A728A0" w:rsidRPr="00CF704E">
        <w:rPr>
          <w:rFonts w:eastAsia="仿宋_GB2312"/>
          <w:sz w:val="32"/>
          <w:szCs w:val="32"/>
        </w:rPr>
        <w:t>提交</w:t>
      </w:r>
      <w:r w:rsidR="00992D79" w:rsidRPr="00CF704E">
        <w:rPr>
          <w:rFonts w:eastAsia="仿宋_GB2312" w:hint="eastAsia"/>
          <w:sz w:val="32"/>
          <w:szCs w:val="32"/>
        </w:rPr>
        <w:t>。</w:t>
      </w:r>
    </w:p>
    <w:p w:rsidR="006F4DAC" w:rsidRPr="00CF704E" w:rsidRDefault="006F4DAC"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3. </w:t>
      </w:r>
      <w:r w:rsidRPr="00CF704E">
        <w:rPr>
          <w:rFonts w:eastAsia="仿宋_GB2312" w:hint="eastAsia"/>
          <w:sz w:val="32"/>
          <w:szCs w:val="32"/>
        </w:rPr>
        <w:t>在线</w:t>
      </w:r>
      <w:r w:rsidR="00A728A0" w:rsidRPr="00CF704E">
        <w:rPr>
          <w:rFonts w:eastAsia="仿宋_GB2312"/>
          <w:sz w:val="32"/>
          <w:szCs w:val="32"/>
        </w:rPr>
        <w:t>生成</w:t>
      </w:r>
      <w:r w:rsidR="00A728A0" w:rsidRPr="00CF704E">
        <w:rPr>
          <w:rFonts w:eastAsia="仿宋_GB2312"/>
          <w:sz w:val="32"/>
          <w:szCs w:val="32"/>
        </w:rPr>
        <w:t xml:space="preserve"> PDF</w:t>
      </w:r>
      <w:r w:rsidR="00A728A0" w:rsidRPr="00CF704E">
        <w:rPr>
          <w:rFonts w:eastAsia="仿宋_GB2312"/>
          <w:sz w:val="32"/>
          <w:szCs w:val="32"/>
        </w:rPr>
        <w:t>版</w:t>
      </w:r>
      <w:r w:rsidR="0068568E" w:rsidRPr="00CF704E">
        <w:rPr>
          <w:rFonts w:eastAsia="仿宋_GB2312" w:hint="eastAsia"/>
          <w:sz w:val="32"/>
          <w:szCs w:val="32"/>
        </w:rPr>
        <w:t>《申请表》</w:t>
      </w:r>
      <w:r w:rsidR="006125D7" w:rsidRPr="00CF704E">
        <w:rPr>
          <w:rFonts w:eastAsia="仿宋_GB2312" w:hint="eastAsia"/>
          <w:sz w:val="32"/>
          <w:szCs w:val="32"/>
        </w:rPr>
        <w:t>和</w:t>
      </w:r>
      <w:r w:rsidR="006125D7" w:rsidRPr="00CF704E">
        <w:rPr>
          <w:rFonts w:eastAsia="仿宋_GB2312"/>
          <w:sz w:val="32"/>
          <w:szCs w:val="32"/>
        </w:rPr>
        <w:t>《汉语教师志愿者综合情况审核表》（以下简称《审核表》）</w:t>
      </w:r>
      <w:r w:rsidR="00A728A0" w:rsidRPr="00CF704E">
        <w:rPr>
          <w:rFonts w:eastAsia="仿宋_GB2312"/>
          <w:sz w:val="32"/>
          <w:szCs w:val="32"/>
        </w:rPr>
        <w:t>，打印</w:t>
      </w:r>
      <w:r w:rsidR="00292F55">
        <w:rPr>
          <w:rFonts w:eastAsia="仿宋_GB2312" w:hint="eastAsia"/>
          <w:sz w:val="32"/>
          <w:szCs w:val="32"/>
        </w:rPr>
        <w:t>，</w:t>
      </w:r>
      <w:r w:rsidR="0068568E" w:rsidRPr="00CF704E">
        <w:rPr>
          <w:rFonts w:eastAsia="仿宋_GB2312" w:hint="eastAsia"/>
          <w:sz w:val="32"/>
          <w:szCs w:val="32"/>
        </w:rPr>
        <w:t>本人</w:t>
      </w:r>
      <w:r w:rsidR="00A728A0" w:rsidRPr="00CF704E">
        <w:rPr>
          <w:rFonts w:eastAsia="仿宋_GB2312"/>
          <w:sz w:val="32"/>
          <w:szCs w:val="32"/>
        </w:rPr>
        <w:t>签字后</w:t>
      </w:r>
      <w:r w:rsidR="00A7430B" w:rsidRPr="00CF704E">
        <w:rPr>
          <w:rFonts w:eastAsia="仿宋_GB2312" w:hint="eastAsia"/>
          <w:sz w:val="32"/>
          <w:szCs w:val="32"/>
        </w:rPr>
        <w:t>扫描上传</w:t>
      </w:r>
      <w:r w:rsidRPr="00CF704E">
        <w:rPr>
          <w:rFonts w:eastAsia="仿宋_GB2312" w:hint="eastAsia"/>
          <w:sz w:val="32"/>
          <w:szCs w:val="32"/>
        </w:rPr>
        <w:t>。</w:t>
      </w:r>
    </w:p>
    <w:p w:rsidR="0070251E" w:rsidRDefault="006F4DAC" w:rsidP="0070251E">
      <w:pPr>
        <w:spacing w:line="520" w:lineRule="exact"/>
        <w:ind w:firstLineChars="200" w:firstLine="640"/>
        <w:rPr>
          <w:rFonts w:eastAsia="仿宋_GB2312"/>
          <w:sz w:val="32"/>
          <w:szCs w:val="32"/>
        </w:rPr>
      </w:pPr>
      <w:r w:rsidRPr="00CF704E">
        <w:rPr>
          <w:rFonts w:eastAsia="仿宋_GB2312" w:hint="eastAsia"/>
          <w:sz w:val="32"/>
          <w:szCs w:val="32"/>
        </w:rPr>
        <w:t xml:space="preserve">4. </w:t>
      </w:r>
      <w:r w:rsidRPr="00CF704E">
        <w:rPr>
          <w:rFonts w:eastAsia="仿宋_GB2312" w:hint="eastAsia"/>
          <w:sz w:val="32"/>
          <w:szCs w:val="32"/>
        </w:rPr>
        <w:t>将签字版《申请表》《审核表》</w:t>
      </w:r>
      <w:r w:rsidR="00A7430B" w:rsidRPr="00CF704E">
        <w:rPr>
          <w:rFonts w:eastAsia="仿宋_GB2312" w:hint="eastAsia"/>
          <w:sz w:val="32"/>
          <w:szCs w:val="32"/>
        </w:rPr>
        <w:t>，</w:t>
      </w:r>
      <w:r w:rsidR="00A728A0" w:rsidRPr="00F17EEC">
        <w:rPr>
          <w:rFonts w:eastAsia="仿宋_GB2312"/>
          <w:sz w:val="32"/>
          <w:szCs w:val="32"/>
        </w:rPr>
        <w:t>学历学位</w:t>
      </w:r>
      <w:r w:rsidR="00A7430B">
        <w:rPr>
          <w:rFonts w:eastAsia="仿宋_GB2312" w:hint="eastAsia"/>
          <w:sz w:val="32"/>
          <w:szCs w:val="32"/>
        </w:rPr>
        <w:t>证书</w:t>
      </w:r>
      <w:r w:rsidR="00A728A0" w:rsidRPr="00F17EEC">
        <w:rPr>
          <w:rFonts w:eastAsia="仿宋_GB2312"/>
          <w:sz w:val="32"/>
          <w:szCs w:val="32"/>
        </w:rPr>
        <w:t>、普通话、外语</w:t>
      </w:r>
      <w:r w:rsidR="00876B91">
        <w:rPr>
          <w:rFonts w:eastAsia="仿宋_GB2312" w:hint="eastAsia"/>
          <w:sz w:val="32"/>
          <w:szCs w:val="32"/>
        </w:rPr>
        <w:t>水平</w:t>
      </w:r>
      <w:r w:rsidR="00876B91">
        <w:rPr>
          <w:rFonts w:eastAsia="仿宋_GB2312" w:hint="eastAsia"/>
          <w:sz w:val="32"/>
          <w:szCs w:val="32"/>
        </w:rPr>
        <w:t>/</w:t>
      </w:r>
      <w:r w:rsidR="00876B91">
        <w:rPr>
          <w:rFonts w:eastAsia="仿宋_GB2312" w:hint="eastAsia"/>
          <w:sz w:val="32"/>
          <w:szCs w:val="32"/>
        </w:rPr>
        <w:t>等级</w:t>
      </w:r>
      <w:r w:rsidR="00036215">
        <w:rPr>
          <w:rFonts w:eastAsia="仿宋_GB2312"/>
          <w:sz w:val="32"/>
          <w:szCs w:val="32"/>
        </w:rPr>
        <w:t>证书等材料复印件提交</w:t>
      </w:r>
      <w:r w:rsidR="00A728A0" w:rsidRPr="00F17EEC">
        <w:rPr>
          <w:rFonts w:eastAsia="仿宋_GB2312"/>
          <w:sz w:val="32"/>
          <w:szCs w:val="32"/>
        </w:rPr>
        <w:t>学校审核。</w:t>
      </w:r>
    </w:p>
    <w:p w:rsidR="0070251E" w:rsidRPr="00166D90" w:rsidRDefault="00A55A2A" w:rsidP="00432210">
      <w:pPr>
        <w:spacing w:line="520" w:lineRule="exact"/>
        <w:ind w:firstLineChars="200" w:firstLine="640"/>
        <w:rPr>
          <w:rFonts w:eastAsia="仿宋_GB2312"/>
          <w:color w:val="000000" w:themeColor="text1"/>
          <w:sz w:val="32"/>
          <w:szCs w:val="32"/>
        </w:rPr>
      </w:pPr>
      <w:r w:rsidRPr="00166D90">
        <w:rPr>
          <w:rFonts w:eastAsia="仿宋_GB2312" w:hint="eastAsia"/>
          <w:color w:val="000000" w:themeColor="text1"/>
          <w:sz w:val="32"/>
          <w:szCs w:val="32"/>
        </w:rPr>
        <w:t xml:space="preserve">5. </w:t>
      </w:r>
      <w:r w:rsidR="003E22F4" w:rsidRPr="00166D90">
        <w:rPr>
          <w:rFonts w:eastAsia="仿宋_GB2312" w:hint="eastAsia"/>
          <w:color w:val="000000" w:themeColor="text1"/>
          <w:sz w:val="32"/>
          <w:szCs w:val="32"/>
        </w:rPr>
        <w:t>学校</w:t>
      </w:r>
      <w:r w:rsidR="0070251E" w:rsidRPr="00166D90">
        <w:rPr>
          <w:rFonts w:eastAsia="仿宋_GB2312" w:hint="eastAsia"/>
          <w:color w:val="000000" w:themeColor="text1"/>
          <w:sz w:val="32"/>
          <w:szCs w:val="32"/>
        </w:rPr>
        <w:t>在完成综合审核后确定参加招募</w:t>
      </w:r>
      <w:r w:rsidRPr="00166D90">
        <w:rPr>
          <w:rFonts w:eastAsia="仿宋_GB2312" w:hint="eastAsia"/>
          <w:color w:val="000000" w:themeColor="text1"/>
          <w:sz w:val="32"/>
          <w:szCs w:val="32"/>
        </w:rPr>
        <w:t>选拔</w:t>
      </w:r>
      <w:r w:rsidR="0070251E" w:rsidRPr="00166D90">
        <w:rPr>
          <w:rFonts w:eastAsia="仿宋_GB2312" w:hint="eastAsia"/>
          <w:color w:val="000000" w:themeColor="text1"/>
          <w:sz w:val="32"/>
          <w:szCs w:val="32"/>
        </w:rPr>
        <w:t>候选人。</w:t>
      </w:r>
    </w:p>
    <w:p w:rsidR="00A55A2A" w:rsidRPr="00166D90" w:rsidRDefault="00A55A2A" w:rsidP="00432210">
      <w:pPr>
        <w:spacing w:line="520" w:lineRule="exact"/>
        <w:ind w:firstLineChars="200" w:firstLine="640"/>
        <w:rPr>
          <w:rFonts w:eastAsia="仿宋_GB2312"/>
          <w:color w:val="000000" w:themeColor="text1"/>
          <w:sz w:val="32"/>
          <w:szCs w:val="32"/>
        </w:rPr>
      </w:pPr>
      <w:r w:rsidRPr="00166D90">
        <w:rPr>
          <w:rFonts w:eastAsia="仿宋_GB2312" w:hint="eastAsia"/>
          <w:color w:val="000000" w:themeColor="text1"/>
          <w:sz w:val="32"/>
          <w:szCs w:val="32"/>
        </w:rPr>
        <w:t>6.</w:t>
      </w:r>
      <w:r w:rsidR="0001768A" w:rsidRPr="00166D90">
        <w:rPr>
          <w:rFonts w:eastAsia="仿宋_GB2312" w:hint="eastAsia"/>
          <w:color w:val="000000" w:themeColor="text1"/>
          <w:sz w:val="32"/>
          <w:szCs w:val="32"/>
        </w:rPr>
        <w:t xml:space="preserve"> </w:t>
      </w:r>
      <w:r w:rsidRPr="00166D90">
        <w:rPr>
          <w:rFonts w:eastAsia="仿宋_GB2312" w:hint="eastAsia"/>
          <w:color w:val="000000" w:themeColor="text1"/>
          <w:sz w:val="32"/>
          <w:szCs w:val="32"/>
        </w:rPr>
        <w:t>学校在选拔审核后择优推荐给</w:t>
      </w:r>
      <w:r w:rsidR="00274F7D" w:rsidRPr="00166D90">
        <w:rPr>
          <w:rFonts w:eastAsia="仿宋_GB2312" w:hint="eastAsia"/>
          <w:color w:val="000000" w:themeColor="text1"/>
          <w:sz w:val="32"/>
          <w:szCs w:val="32"/>
        </w:rPr>
        <w:t>教育部中外语言交流合作中心</w:t>
      </w:r>
      <w:r w:rsidRPr="00166D90">
        <w:rPr>
          <w:rFonts w:eastAsia="仿宋_GB2312" w:hint="eastAsia"/>
          <w:color w:val="000000" w:themeColor="text1"/>
          <w:sz w:val="32"/>
          <w:szCs w:val="32"/>
        </w:rPr>
        <w:t>。</w:t>
      </w:r>
    </w:p>
    <w:p w:rsidR="00071E97" w:rsidRPr="00071E97" w:rsidRDefault="00071E97" w:rsidP="00071E97">
      <w:pPr>
        <w:spacing w:line="520" w:lineRule="exact"/>
        <w:ind w:firstLineChars="200" w:firstLine="640"/>
        <w:rPr>
          <w:rFonts w:eastAsia="仿宋_GB2312"/>
          <w:sz w:val="32"/>
          <w:szCs w:val="32"/>
        </w:rPr>
      </w:pPr>
      <w:r w:rsidRPr="00166D90">
        <w:rPr>
          <w:rFonts w:eastAsia="仿宋_GB2312" w:hint="eastAsia"/>
          <w:color w:val="000000" w:themeColor="text1"/>
          <w:sz w:val="32"/>
          <w:szCs w:val="32"/>
        </w:rPr>
        <w:t xml:space="preserve">7. </w:t>
      </w:r>
      <w:r w:rsidRPr="00166D90">
        <w:rPr>
          <w:rFonts w:eastAsia="仿宋_GB2312" w:hint="eastAsia"/>
          <w:color w:val="000000" w:themeColor="text1"/>
          <w:sz w:val="32"/>
          <w:szCs w:val="32"/>
        </w:rPr>
        <w:t>报名时</w:t>
      </w:r>
      <w:r w:rsidRPr="00071E97">
        <w:rPr>
          <w:rFonts w:eastAsia="仿宋_GB2312" w:hint="eastAsia"/>
          <w:sz w:val="32"/>
          <w:szCs w:val="32"/>
        </w:rPr>
        <w:t>，请结合国内外疫情发展情况综合评估派出风险等因素。</w:t>
      </w:r>
    </w:p>
    <w:p w:rsidR="00216A03" w:rsidRDefault="00071E97" w:rsidP="00071E97">
      <w:pPr>
        <w:spacing w:line="520" w:lineRule="exact"/>
        <w:ind w:firstLineChars="196" w:firstLine="627"/>
        <w:rPr>
          <w:rFonts w:eastAsia="仿宋_GB2312"/>
          <w:sz w:val="32"/>
          <w:szCs w:val="32"/>
        </w:rPr>
      </w:pPr>
      <w:r w:rsidRPr="00071E97">
        <w:rPr>
          <w:rFonts w:eastAsia="仿宋_GB2312" w:hint="eastAsia"/>
          <w:sz w:val="32"/>
          <w:szCs w:val="32"/>
        </w:rPr>
        <w:t>申请过程各节点均会通知，</w:t>
      </w:r>
      <w:r w:rsidR="00A84045">
        <w:rPr>
          <w:rFonts w:eastAsia="仿宋_GB2312" w:hint="eastAsia"/>
          <w:sz w:val="32"/>
          <w:szCs w:val="32"/>
        </w:rPr>
        <w:t>审核结果和</w:t>
      </w:r>
      <w:r w:rsidR="003F4AAA">
        <w:rPr>
          <w:rFonts w:eastAsia="仿宋_GB2312" w:hint="eastAsia"/>
          <w:sz w:val="32"/>
          <w:szCs w:val="32"/>
        </w:rPr>
        <w:t>选拔</w:t>
      </w:r>
      <w:r w:rsidR="00A84045">
        <w:rPr>
          <w:rFonts w:eastAsia="仿宋_GB2312" w:hint="eastAsia"/>
          <w:sz w:val="32"/>
          <w:szCs w:val="32"/>
        </w:rPr>
        <w:t>信息</w:t>
      </w:r>
      <w:r w:rsidR="009268B4">
        <w:rPr>
          <w:rFonts w:eastAsia="仿宋_GB2312" w:hint="eastAsia"/>
          <w:sz w:val="32"/>
          <w:szCs w:val="32"/>
        </w:rPr>
        <w:t>将</w:t>
      </w:r>
      <w:r w:rsidR="00A84045">
        <w:rPr>
          <w:rFonts w:eastAsia="仿宋_GB2312" w:hint="eastAsia"/>
          <w:sz w:val="32"/>
          <w:szCs w:val="32"/>
        </w:rPr>
        <w:t>直接通知候选人，</w:t>
      </w:r>
      <w:r w:rsidR="00CC404F">
        <w:rPr>
          <w:rFonts w:eastAsia="仿宋_GB2312" w:hint="eastAsia"/>
          <w:sz w:val="32"/>
          <w:szCs w:val="32"/>
        </w:rPr>
        <w:t>请关注管理平台及注册邮箱通知，</w:t>
      </w:r>
      <w:r w:rsidR="00C733C4">
        <w:rPr>
          <w:rFonts w:eastAsia="仿宋_GB2312" w:hint="eastAsia"/>
          <w:sz w:val="32"/>
          <w:szCs w:val="32"/>
        </w:rPr>
        <w:t>保持</w:t>
      </w:r>
      <w:r w:rsidR="00CC404F">
        <w:rPr>
          <w:rFonts w:eastAsia="仿宋_GB2312" w:hint="eastAsia"/>
          <w:sz w:val="32"/>
          <w:szCs w:val="32"/>
        </w:rPr>
        <w:t>手机畅通</w:t>
      </w:r>
      <w:r w:rsidR="00216A03">
        <w:rPr>
          <w:rFonts w:eastAsia="仿宋_GB2312" w:hint="eastAsia"/>
          <w:sz w:val="32"/>
          <w:szCs w:val="32"/>
        </w:rPr>
        <w:t>。</w:t>
      </w:r>
    </w:p>
    <w:p w:rsidR="00A728A0" w:rsidRDefault="00C57910"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三</w:t>
      </w:r>
      <w:r w:rsidR="00A728A0" w:rsidRPr="00F17EEC">
        <w:rPr>
          <w:rFonts w:ascii="黑体" w:eastAsia="黑体" w:hAnsi="黑体"/>
          <w:sz w:val="32"/>
          <w:szCs w:val="32"/>
        </w:rPr>
        <w:t>、选拔</w:t>
      </w:r>
    </w:p>
    <w:p w:rsidR="00274F7D" w:rsidRPr="00166D90" w:rsidRDefault="00274F7D" w:rsidP="00122FD8">
      <w:pPr>
        <w:spacing w:line="520" w:lineRule="exact"/>
        <w:ind w:firstLineChars="196" w:firstLine="627"/>
        <w:rPr>
          <w:rFonts w:ascii="黑体" w:eastAsia="黑体" w:hAnsi="黑体"/>
          <w:color w:val="000000" w:themeColor="text1"/>
          <w:sz w:val="32"/>
          <w:szCs w:val="32"/>
        </w:rPr>
      </w:pPr>
      <w:r w:rsidRPr="00166D90">
        <w:rPr>
          <w:rFonts w:eastAsia="仿宋_GB2312" w:hint="eastAsia"/>
          <w:color w:val="000000" w:themeColor="text1"/>
          <w:sz w:val="32"/>
          <w:szCs w:val="32"/>
        </w:rPr>
        <w:t>学校审核在线申请和纸质版材料后，将与海外孔子学院联合组织选拔，</w:t>
      </w:r>
      <w:r w:rsidRPr="00166D90">
        <w:rPr>
          <w:rFonts w:eastAsia="仿宋_GB2312"/>
          <w:color w:val="000000" w:themeColor="text1"/>
          <w:sz w:val="32"/>
          <w:szCs w:val="32"/>
        </w:rPr>
        <w:t>主要考察专业知识、教学技能、跨文化交际能力、外语沟通能力和心理素质等</w:t>
      </w:r>
      <w:r w:rsidRPr="00166D90">
        <w:rPr>
          <w:rFonts w:eastAsia="仿宋_GB2312" w:hint="eastAsia"/>
          <w:color w:val="000000" w:themeColor="text1"/>
          <w:sz w:val="32"/>
          <w:szCs w:val="32"/>
        </w:rPr>
        <w:t>，选拔具体时间、形式以</w:t>
      </w:r>
      <w:r w:rsidRPr="00166D90">
        <w:rPr>
          <w:rFonts w:eastAsia="仿宋_GB2312" w:hint="eastAsia"/>
          <w:color w:val="000000" w:themeColor="text1"/>
          <w:sz w:val="32"/>
          <w:szCs w:val="32"/>
        </w:rPr>
        <w:lastRenderedPageBreak/>
        <w:t>后续通知为准，考试结果将报送教育部中外语言交流合作中心。</w:t>
      </w:r>
    </w:p>
    <w:p w:rsidR="00A728A0" w:rsidRPr="00166D90" w:rsidRDefault="000F4493" w:rsidP="00432210">
      <w:pPr>
        <w:spacing w:line="520" w:lineRule="exact"/>
        <w:ind w:firstLineChars="196" w:firstLine="627"/>
        <w:rPr>
          <w:rFonts w:ascii="黑体" w:eastAsia="黑体" w:hAnsi="黑体"/>
          <w:color w:val="000000" w:themeColor="text1"/>
          <w:sz w:val="32"/>
          <w:szCs w:val="32"/>
        </w:rPr>
      </w:pPr>
      <w:r w:rsidRPr="00166D90">
        <w:rPr>
          <w:rFonts w:ascii="黑体" w:eastAsia="黑体" w:hAnsi="黑体" w:hint="eastAsia"/>
          <w:color w:val="000000" w:themeColor="text1"/>
          <w:sz w:val="32"/>
          <w:szCs w:val="32"/>
        </w:rPr>
        <w:t>四</w:t>
      </w:r>
      <w:r w:rsidR="00A728A0" w:rsidRPr="00166D90">
        <w:rPr>
          <w:rFonts w:ascii="黑体" w:eastAsia="黑体" w:hAnsi="黑体"/>
          <w:color w:val="000000" w:themeColor="text1"/>
          <w:sz w:val="32"/>
          <w:szCs w:val="32"/>
        </w:rPr>
        <w:t>、培训</w:t>
      </w:r>
    </w:p>
    <w:p w:rsidR="00274F7D" w:rsidRPr="00166D90" w:rsidRDefault="00071E97" w:rsidP="00071E97">
      <w:pPr>
        <w:pStyle w:val="a8"/>
        <w:shd w:val="clear" w:color="auto" w:fill="FFFFFF"/>
        <w:spacing w:before="0" w:beforeAutospacing="0" w:after="0" w:afterAutospacing="0" w:line="480" w:lineRule="atLeast"/>
        <w:ind w:firstLine="480"/>
        <w:rPr>
          <w:rFonts w:ascii="Times New Roman" w:eastAsia="仿宋_GB2312" w:hAnsi="Times New Roman" w:cs="Times New Roman"/>
          <w:color w:val="000000" w:themeColor="text1"/>
          <w:kern w:val="2"/>
          <w:sz w:val="32"/>
          <w:szCs w:val="32"/>
        </w:rPr>
      </w:pPr>
      <w:r w:rsidRPr="00166D90">
        <w:rPr>
          <w:rFonts w:ascii="Times New Roman" w:eastAsia="仿宋_GB2312" w:hAnsi="Times New Roman" w:cs="Times New Roman" w:hint="eastAsia"/>
          <w:color w:val="000000" w:themeColor="text1"/>
          <w:kern w:val="2"/>
          <w:sz w:val="32"/>
          <w:szCs w:val="32"/>
        </w:rPr>
        <w:t xml:space="preserve"> </w:t>
      </w:r>
      <w:r w:rsidR="00274F7D" w:rsidRPr="00166D90">
        <w:rPr>
          <w:rFonts w:ascii="Times New Roman" w:eastAsia="仿宋_GB2312" w:hAnsi="Times New Roman" w:cs="Times New Roman" w:hint="eastAsia"/>
          <w:color w:val="000000" w:themeColor="text1"/>
          <w:kern w:val="2"/>
          <w:sz w:val="32"/>
          <w:szCs w:val="32"/>
        </w:rPr>
        <w:t>教育部中外语言交流合作中心将</w:t>
      </w:r>
      <w:r w:rsidRPr="00166D90">
        <w:rPr>
          <w:rFonts w:ascii="Times New Roman" w:eastAsia="仿宋_GB2312" w:hAnsi="Times New Roman" w:cs="Times New Roman" w:hint="eastAsia"/>
          <w:color w:val="000000" w:themeColor="text1"/>
          <w:kern w:val="2"/>
          <w:sz w:val="32"/>
          <w:szCs w:val="32"/>
        </w:rPr>
        <w:t>岗位需求和选拔情况</w:t>
      </w:r>
      <w:r w:rsidR="00274F7D" w:rsidRPr="00166D90">
        <w:rPr>
          <w:rFonts w:ascii="Times New Roman" w:eastAsia="仿宋_GB2312" w:hAnsi="Times New Roman" w:cs="Times New Roman" w:hint="eastAsia"/>
          <w:color w:val="000000" w:themeColor="text1"/>
          <w:kern w:val="2"/>
          <w:sz w:val="32"/>
          <w:szCs w:val="32"/>
        </w:rPr>
        <w:t>与学校联合面向待派志愿者举办相关培训，培训具体时间、形式以后续通知为准。</w:t>
      </w:r>
    </w:p>
    <w:p w:rsidR="00A728A0" w:rsidRPr="00166D90" w:rsidRDefault="000F4493" w:rsidP="00432210">
      <w:pPr>
        <w:spacing w:line="520" w:lineRule="exact"/>
        <w:ind w:firstLineChars="196" w:firstLine="627"/>
        <w:rPr>
          <w:rFonts w:ascii="黑体" w:eastAsia="黑体" w:hAnsi="黑体"/>
          <w:color w:val="000000" w:themeColor="text1"/>
          <w:sz w:val="32"/>
          <w:szCs w:val="32"/>
        </w:rPr>
      </w:pPr>
      <w:r w:rsidRPr="00166D90">
        <w:rPr>
          <w:rFonts w:ascii="黑体" w:eastAsia="黑体" w:hAnsi="黑体" w:hint="eastAsia"/>
          <w:color w:val="000000" w:themeColor="text1"/>
          <w:sz w:val="32"/>
          <w:szCs w:val="32"/>
        </w:rPr>
        <w:t>五</w:t>
      </w:r>
      <w:r w:rsidR="00A728A0" w:rsidRPr="00166D90">
        <w:rPr>
          <w:rFonts w:ascii="黑体" w:eastAsia="黑体" w:hAnsi="黑体"/>
          <w:color w:val="000000" w:themeColor="text1"/>
          <w:sz w:val="32"/>
          <w:szCs w:val="32"/>
        </w:rPr>
        <w:t>、录取</w:t>
      </w:r>
    </w:p>
    <w:p w:rsidR="00A728A0" w:rsidRPr="00166D90" w:rsidRDefault="00122FD8" w:rsidP="00432210">
      <w:pPr>
        <w:spacing w:line="520" w:lineRule="exact"/>
        <w:ind w:firstLineChars="196" w:firstLine="627"/>
        <w:rPr>
          <w:rFonts w:eastAsia="仿宋_GB2312"/>
          <w:color w:val="000000" w:themeColor="text1"/>
          <w:sz w:val="32"/>
          <w:szCs w:val="32"/>
        </w:rPr>
      </w:pPr>
      <w:r w:rsidRPr="00166D90">
        <w:rPr>
          <w:rFonts w:eastAsia="仿宋_GB2312" w:hint="eastAsia"/>
          <w:color w:val="000000" w:themeColor="text1"/>
          <w:sz w:val="32"/>
          <w:szCs w:val="32"/>
        </w:rPr>
        <w:t>教育部中外语言合作中心</w:t>
      </w:r>
      <w:r w:rsidR="0017661B" w:rsidRPr="00166D90">
        <w:rPr>
          <w:rFonts w:eastAsia="仿宋_GB2312"/>
          <w:color w:val="000000" w:themeColor="text1"/>
          <w:sz w:val="32"/>
          <w:szCs w:val="32"/>
        </w:rPr>
        <w:t>根据最终确认的岗位需求、选拔</w:t>
      </w:r>
      <w:r w:rsidR="00A728A0" w:rsidRPr="00166D90">
        <w:rPr>
          <w:rFonts w:eastAsia="仿宋_GB2312"/>
          <w:color w:val="000000" w:themeColor="text1"/>
          <w:sz w:val="32"/>
          <w:szCs w:val="32"/>
        </w:rPr>
        <w:t>及培训综合考核成绩确定录取</w:t>
      </w:r>
      <w:r w:rsidR="00CB46C3" w:rsidRPr="00166D90">
        <w:rPr>
          <w:rFonts w:eastAsia="仿宋_GB2312" w:hint="eastAsia"/>
          <w:color w:val="000000" w:themeColor="text1"/>
          <w:sz w:val="32"/>
          <w:szCs w:val="32"/>
        </w:rPr>
        <w:t>派出</w:t>
      </w:r>
      <w:r w:rsidR="00A728A0" w:rsidRPr="00166D90">
        <w:rPr>
          <w:rFonts w:eastAsia="仿宋_GB2312"/>
          <w:color w:val="000000" w:themeColor="text1"/>
          <w:sz w:val="32"/>
          <w:szCs w:val="32"/>
        </w:rPr>
        <w:t>名单。</w:t>
      </w:r>
    </w:p>
    <w:p w:rsidR="00A728A0" w:rsidRPr="00166D90" w:rsidRDefault="000F4493" w:rsidP="00432210">
      <w:pPr>
        <w:spacing w:line="520" w:lineRule="exact"/>
        <w:ind w:firstLineChars="196" w:firstLine="627"/>
        <w:rPr>
          <w:rFonts w:ascii="黑体" w:eastAsia="黑体" w:hAnsi="黑体"/>
          <w:color w:val="000000" w:themeColor="text1"/>
          <w:sz w:val="32"/>
          <w:szCs w:val="32"/>
        </w:rPr>
      </w:pPr>
      <w:r w:rsidRPr="00166D90">
        <w:rPr>
          <w:rFonts w:ascii="黑体" w:eastAsia="黑体" w:hAnsi="黑体" w:hint="eastAsia"/>
          <w:color w:val="000000" w:themeColor="text1"/>
          <w:sz w:val="32"/>
          <w:szCs w:val="32"/>
        </w:rPr>
        <w:t>六</w:t>
      </w:r>
      <w:r w:rsidR="00A728A0" w:rsidRPr="00166D90">
        <w:rPr>
          <w:rFonts w:ascii="黑体" w:eastAsia="黑体" w:hAnsi="黑体"/>
          <w:color w:val="000000" w:themeColor="text1"/>
          <w:sz w:val="32"/>
          <w:szCs w:val="32"/>
        </w:rPr>
        <w:t>、派出</w:t>
      </w:r>
    </w:p>
    <w:p w:rsidR="00A728A0" w:rsidRPr="00166D90" w:rsidRDefault="00A728A0" w:rsidP="00432210">
      <w:pPr>
        <w:spacing w:line="520" w:lineRule="exact"/>
        <w:ind w:firstLineChars="200" w:firstLine="640"/>
        <w:rPr>
          <w:rFonts w:eastAsia="仿宋_GB2312"/>
          <w:color w:val="000000" w:themeColor="text1"/>
          <w:sz w:val="32"/>
          <w:szCs w:val="32"/>
        </w:rPr>
      </w:pPr>
      <w:r w:rsidRPr="00166D90">
        <w:rPr>
          <w:rFonts w:eastAsia="仿宋_GB2312"/>
          <w:color w:val="000000" w:themeColor="text1"/>
          <w:sz w:val="32"/>
          <w:szCs w:val="32"/>
        </w:rPr>
        <w:t>志愿者派出时间根据各岗位具体要求确定，任期通常为</w:t>
      </w:r>
      <w:r w:rsidR="00BE6BA5" w:rsidRPr="00166D90">
        <w:rPr>
          <w:rFonts w:eastAsia="仿宋_GB2312"/>
          <w:color w:val="000000" w:themeColor="text1"/>
          <w:sz w:val="32"/>
          <w:szCs w:val="32"/>
        </w:rPr>
        <w:t>一</w:t>
      </w:r>
      <w:r w:rsidR="00955C59" w:rsidRPr="00166D90">
        <w:rPr>
          <w:rFonts w:eastAsia="仿宋_GB2312" w:hint="eastAsia"/>
          <w:color w:val="000000" w:themeColor="text1"/>
          <w:sz w:val="32"/>
          <w:szCs w:val="32"/>
        </w:rPr>
        <w:t>学</w:t>
      </w:r>
      <w:r w:rsidR="00872AFF" w:rsidRPr="00166D90">
        <w:rPr>
          <w:rFonts w:eastAsia="仿宋_GB2312"/>
          <w:color w:val="000000" w:themeColor="text1"/>
          <w:sz w:val="32"/>
          <w:szCs w:val="32"/>
        </w:rPr>
        <w:t>年，考核合格者可申请</w:t>
      </w:r>
      <w:r w:rsidR="008D6F10" w:rsidRPr="00166D90">
        <w:rPr>
          <w:rFonts w:eastAsia="仿宋_GB2312" w:hint="eastAsia"/>
          <w:color w:val="000000" w:themeColor="text1"/>
          <w:sz w:val="32"/>
          <w:szCs w:val="32"/>
        </w:rPr>
        <w:t>续</w:t>
      </w:r>
      <w:r w:rsidR="00CF704E" w:rsidRPr="00166D90">
        <w:rPr>
          <w:rFonts w:eastAsia="仿宋_GB2312" w:hint="eastAsia"/>
          <w:color w:val="000000" w:themeColor="text1"/>
          <w:sz w:val="32"/>
          <w:szCs w:val="32"/>
        </w:rPr>
        <w:t>任</w:t>
      </w:r>
      <w:r w:rsidR="00872AFF" w:rsidRPr="00166D90">
        <w:rPr>
          <w:rFonts w:eastAsia="仿宋_GB2312"/>
          <w:color w:val="000000" w:themeColor="text1"/>
          <w:sz w:val="32"/>
          <w:szCs w:val="32"/>
        </w:rPr>
        <w:t>，</w:t>
      </w:r>
      <w:r w:rsidR="00872AFF" w:rsidRPr="00166D90">
        <w:rPr>
          <w:rFonts w:eastAsia="仿宋_GB2312" w:hint="eastAsia"/>
          <w:color w:val="000000" w:themeColor="text1"/>
          <w:sz w:val="32"/>
          <w:szCs w:val="32"/>
        </w:rPr>
        <w:t>原则上</w:t>
      </w:r>
      <w:r w:rsidR="003B1628" w:rsidRPr="00166D90">
        <w:rPr>
          <w:rFonts w:eastAsia="仿宋_GB2312"/>
          <w:color w:val="000000" w:themeColor="text1"/>
          <w:sz w:val="32"/>
          <w:szCs w:val="32"/>
        </w:rPr>
        <w:t>不超过三年。派出前，由</w:t>
      </w:r>
      <w:r w:rsidR="00BE6BA5" w:rsidRPr="00166D90">
        <w:rPr>
          <w:rFonts w:eastAsia="仿宋_GB2312"/>
          <w:color w:val="000000" w:themeColor="text1"/>
          <w:sz w:val="32"/>
          <w:szCs w:val="32"/>
        </w:rPr>
        <w:t>学校</w:t>
      </w:r>
      <w:r w:rsidRPr="00166D90">
        <w:rPr>
          <w:rFonts w:eastAsia="仿宋_GB2312"/>
          <w:color w:val="000000" w:themeColor="text1"/>
          <w:sz w:val="32"/>
          <w:szCs w:val="32"/>
        </w:rPr>
        <w:t>与志愿者签署《汉语教师志愿者出国任教协议书》。</w:t>
      </w:r>
    </w:p>
    <w:p w:rsidR="00A728A0" w:rsidRPr="00166D90" w:rsidRDefault="001800F7" w:rsidP="00432210">
      <w:pPr>
        <w:spacing w:line="520" w:lineRule="exact"/>
        <w:ind w:firstLineChars="196" w:firstLine="627"/>
        <w:rPr>
          <w:rFonts w:ascii="黑体" w:eastAsia="黑体" w:hAnsi="黑体"/>
          <w:color w:val="000000" w:themeColor="text1"/>
          <w:sz w:val="32"/>
          <w:szCs w:val="32"/>
        </w:rPr>
      </w:pPr>
      <w:r w:rsidRPr="00166D90">
        <w:rPr>
          <w:rFonts w:ascii="黑体" w:eastAsia="黑体" w:hAnsi="黑体" w:hint="eastAsia"/>
          <w:color w:val="000000" w:themeColor="text1"/>
          <w:sz w:val="32"/>
          <w:szCs w:val="32"/>
        </w:rPr>
        <w:t>七</w:t>
      </w:r>
      <w:r w:rsidR="00A728A0" w:rsidRPr="00166D90">
        <w:rPr>
          <w:rFonts w:ascii="黑体" w:eastAsia="黑体" w:hAnsi="黑体"/>
          <w:color w:val="000000" w:themeColor="text1"/>
          <w:sz w:val="32"/>
          <w:szCs w:val="32"/>
        </w:rPr>
        <w:t>、待遇</w:t>
      </w:r>
    </w:p>
    <w:p w:rsidR="00A728A0" w:rsidRPr="00166D90" w:rsidRDefault="003E1E2C" w:rsidP="00432210">
      <w:pPr>
        <w:spacing w:line="520" w:lineRule="exact"/>
        <w:ind w:firstLineChars="200" w:firstLine="640"/>
        <w:rPr>
          <w:rFonts w:eastAsia="仿宋_GB2312"/>
          <w:color w:val="000000" w:themeColor="text1"/>
          <w:sz w:val="32"/>
          <w:szCs w:val="32"/>
        </w:rPr>
      </w:pPr>
      <w:r w:rsidRPr="00166D90">
        <w:rPr>
          <w:rFonts w:eastAsia="仿宋_GB2312" w:hint="eastAsia"/>
          <w:color w:val="000000" w:themeColor="text1"/>
          <w:sz w:val="32"/>
          <w:szCs w:val="32"/>
        </w:rPr>
        <w:t>志愿者的生活津贴、住宿、保险、国际旅费等待遇按照国家有关规定执行</w:t>
      </w:r>
      <w:r w:rsidR="00A728A0" w:rsidRPr="00166D90">
        <w:rPr>
          <w:rFonts w:eastAsia="仿宋_GB2312"/>
          <w:color w:val="000000" w:themeColor="text1"/>
          <w:sz w:val="32"/>
          <w:szCs w:val="32"/>
        </w:rPr>
        <w:t>。</w:t>
      </w:r>
    </w:p>
    <w:p w:rsidR="00A728A0" w:rsidRPr="00166D90" w:rsidRDefault="00A728A0" w:rsidP="00432210">
      <w:pPr>
        <w:spacing w:line="520" w:lineRule="exact"/>
        <w:ind w:firstLineChars="200" w:firstLine="640"/>
        <w:rPr>
          <w:rFonts w:eastAsia="仿宋_GB2312"/>
          <w:color w:val="000000" w:themeColor="text1"/>
          <w:sz w:val="32"/>
          <w:szCs w:val="32"/>
        </w:rPr>
      </w:pPr>
      <w:r w:rsidRPr="00166D90">
        <w:rPr>
          <w:rFonts w:eastAsia="仿宋_GB2312"/>
          <w:color w:val="000000" w:themeColor="text1"/>
          <w:sz w:val="32"/>
          <w:szCs w:val="32"/>
        </w:rPr>
        <w:t>根据《教育部办公厅关于做好普通高等学校毕业生赴国外担任汉语教师志愿者服务期满相关工作的通知》（教学厅〔</w:t>
      </w:r>
      <w:r w:rsidRPr="00166D90">
        <w:rPr>
          <w:rFonts w:eastAsia="仿宋_GB2312"/>
          <w:color w:val="000000" w:themeColor="text1"/>
          <w:sz w:val="32"/>
          <w:szCs w:val="32"/>
        </w:rPr>
        <w:t>2012</w:t>
      </w:r>
      <w:r w:rsidRPr="00166D90">
        <w:rPr>
          <w:rFonts w:eastAsia="仿宋_GB2312"/>
          <w:color w:val="000000" w:themeColor="text1"/>
          <w:sz w:val="32"/>
          <w:szCs w:val="32"/>
        </w:rPr>
        <w:t>〕</w:t>
      </w:r>
      <w:r w:rsidRPr="00166D90">
        <w:rPr>
          <w:rFonts w:eastAsia="仿宋_GB2312"/>
          <w:color w:val="000000" w:themeColor="text1"/>
          <w:sz w:val="32"/>
          <w:szCs w:val="32"/>
        </w:rPr>
        <w:t>3</w:t>
      </w:r>
      <w:r w:rsidR="00043162" w:rsidRPr="00166D90">
        <w:rPr>
          <w:rFonts w:eastAsia="仿宋_GB2312"/>
          <w:color w:val="000000" w:themeColor="text1"/>
          <w:sz w:val="32"/>
          <w:szCs w:val="32"/>
        </w:rPr>
        <w:t>号），</w:t>
      </w:r>
      <w:r w:rsidR="001B43F9" w:rsidRPr="00166D90">
        <w:rPr>
          <w:rFonts w:eastAsia="仿宋_GB2312"/>
          <w:color w:val="000000" w:themeColor="text1"/>
          <w:sz w:val="32"/>
          <w:szCs w:val="32"/>
        </w:rPr>
        <w:t>志愿者</w:t>
      </w:r>
      <w:r w:rsidR="001B43F9" w:rsidRPr="00166D90">
        <w:rPr>
          <w:rFonts w:eastAsia="仿宋_GB2312" w:hint="eastAsia"/>
          <w:color w:val="000000" w:themeColor="text1"/>
          <w:sz w:val="32"/>
          <w:szCs w:val="32"/>
        </w:rPr>
        <w:t>在</w:t>
      </w:r>
      <w:r w:rsidR="00485762" w:rsidRPr="00166D90">
        <w:rPr>
          <w:rFonts w:eastAsia="仿宋_GB2312" w:hint="eastAsia"/>
          <w:color w:val="000000" w:themeColor="text1"/>
          <w:sz w:val="32"/>
          <w:szCs w:val="32"/>
        </w:rPr>
        <w:t>办理就业报到手续</w:t>
      </w:r>
      <w:r w:rsidRPr="00166D90">
        <w:rPr>
          <w:rFonts w:eastAsia="仿宋_GB2312"/>
          <w:color w:val="000000" w:themeColor="text1"/>
          <w:sz w:val="32"/>
          <w:szCs w:val="32"/>
        </w:rPr>
        <w:t>、保留硕士研究生入学资格和学籍</w:t>
      </w:r>
      <w:r w:rsidR="00485762" w:rsidRPr="00166D90">
        <w:rPr>
          <w:rFonts w:eastAsia="仿宋_GB2312"/>
          <w:color w:val="000000" w:themeColor="text1"/>
          <w:sz w:val="32"/>
          <w:szCs w:val="32"/>
        </w:rPr>
        <w:t>、报考硕士研究生</w:t>
      </w:r>
      <w:r w:rsidRPr="00166D90">
        <w:rPr>
          <w:rFonts w:eastAsia="仿宋_GB2312"/>
          <w:color w:val="000000" w:themeColor="text1"/>
          <w:sz w:val="32"/>
          <w:szCs w:val="32"/>
        </w:rPr>
        <w:t>加分、申请国家公派留学项目优先录取、申请国家公派出国教师和孔子学院专职教师优先录用等方面享受优惠政策。</w:t>
      </w:r>
    </w:p>
    <w:p w:rsidR="00233F43" w:rsidRPr="00166D90" w:rsidRDefault="00233F43" w:rsidP="00233F43">
      <w:pPr>
        <w:spacing w:line="520" w:lineRule="exact"/>
        <w:rPr>
          <w:rFonts w:eastAsia="仿宋_GB2312"/>
          <w:color w:val="000000" w:themeColor="text1"/>
          <w:sz w:val="32"/>
          <w:szCs w:val="32"/>
        </w:rPr>
      </w:pPr>
    </w:p>
    <w:p w:rsidR="00233F43" w:rsidRPr="005C7C97" w:rsidRDefault="00233F43" w:rsidP="00233F43">
      <w:pPr>
        <w:spacing w:line="520" w:lineRule="exact"/>
        <w:ind w:firstLineChars="200" w:firstLine="640"/>
        <w:rPr>
          <w:rFonts w:eastAsia="仿宋_GB2312"/>
          <w:color w:val="0070C0"/>
          <w:sz w:val="32"/>
          <w:szCs w:val="32"/>
        </w:rPr>
      </w:pPr>
      <w:r w:rsidRPr="00166D90">
        <w:rPr>
          <w:rFonts w:eastAsia="仿宋_GB2312" w:hint="eastAsia"/>
          <w:color w:val="000000" w:themeColor="text1"/>
          <w:sz w:val="32"/>
          <w:szCs w:val="32"/>
        </w:rPr>
        <w:t>纸质材料包括签字后的中英文《申请表》《审核表》</w:t>
      </w:r>
      <w:r w:rsidRPr="00166D90">
        <w:rPr>
          <w:rFonts w:eastAsia="仿宋_GB2312" w:hint="eastAsia"/>
          <w:color w:val="000000" w:themeColor="text1"/>
          <w:sz w:val="32"/>
          <w:szCs w:val="32"/>
        </w:rPr>
        <w:t>(</w:t>
      </w:r>
      <w:r w:rsidRPr="00166D90">
        <w:rPr>
          <w:rFonts w:eastAsia="仿宋_GB2312" w:hint="eastAsia"/>
          <w:color w:val="000000" w:themeColor="text1"/>
          <w:sz w:val="32"/>
          <w:szCs w:val="32"/>
        </w:rPr>
        <w:t>需打印在同一面）和学历学位（大学四年级在读学生出具在读证明）、普通话、外语证书等原件及复印件，证书原件当场</w:t>
      </w:r>
      <w:r w:rsidRPr="00166D90">
        <w:rPr>
          <w:rFonts w:eastAsia="仿宋_GB2312" w:hint="eastAsia"/>
          <w:color w:val="000000" w:themeColor="text1"/>
          <w:sz w:val="32"/>
          <w:szCs w:val="32"/>
        </w:rPr>
        <w:lastRenderedPageBreak/>
        <w:t>返还。其中《汉语教师志愿者综合情况审核表》需所在学院对政治表现作出评价并盖院章。</w:t>
      </w:r>
    </w:p>
    <w:p w:rsidR="00233F43" w:rsidRPr="00233F43" w:rsidRDefault="00233F43" w:rsidP="00233F43">
      <w:pPr>
        <w:spacing w:line="520" w:lineRule="exact"/>
        <w:ind w:firstLineChars="200" w:firstLine="640"/>
        <w:rPr>
          <w:rFonts w:eastAsia="仿宋_GB2312"/>
          <w:color w:val="000000"/>
          <w:sz w:val="32"/>
          <w:szCs w:val="32"/>
        </w:rPr>
      </w:pPr>
    </w:p>
    <w:p w:rsidR="003868FC" w:rsidRPr="00166D90" w:rsidRDefault="00233F43" w:rsidP="00233F43">
      <w:pPr>
        <w:spacing w:line="520" w:lineRule="exact"/>
        <w:ind w:firstLineChars="200" w:firstLine="640"/>
        <w:rPr>
          <w:rFonts w:eastAsia="仿宋_GB2312"/>
          <w:color w:val="000000" w:themeColor="text1"/>
          <w:sz w:val="32"/>
          <w:szCs w:val="32"/>
        </w:rPr>
      </w:pPr>
      <w:r w:rsidRPr="00166D90">
        <w:rPr>
          <w:rFonts w:eastAsia="仿宋_GB2312" w:hint="eastAsia"/>
          <w:color w:val="000000" w:themeColor="text1"/>
          <w:sz w:val="32"/>
          <w:szCs w:val="32"/>
        </w:rPr>
        <w:t>请有意报名的师生按照</w:t>
      </w:r>
      <w:r w:rsidR="00BE511D" w:rsidRPr="00166D90">
        <w:rPr>
          <w:rFonts w:eastAsia="仿宋_GB2312" w:hint="eastAsia"/>
          <w:color w:val="000000" w:themeColor="text1"/>
          <w:sz w:val="32"/>
          <w:szCs w:val="32"/>
        </w:rPr>
        <w:t>教育部中外语言交流合作中心</w:t>
      </w:r>
      <w:r w:rsidRPr="00166D90">
        <w:rPr>
          <w:rFonts w:eastAsia="仿宋_GB2312" w:hint="eastAsia"/>
          <w:color w:val="000000" w:themeColor="text1"/>
          <w:sz w:val="32"/>
          <w:szCs w:val="32"/>
        </w:rPr>
        <w:t>要求，网上申报后，于</w:t>
      </w:r>
      <w:r w:rsidR="00E363BB" w:rsidRPr="00166D90">
        <w:rPr>
          <w:rFonts w:eastAsia="仿宋_GB2312" w:hint="eastAsia"/>
          <w:color w:val="000000" w:themeColor="text1"/>
          <w:sz w:val="32"/>
          <w:szCs w:val="32"/>
        </w:rPr>
        <w:t>10</w:t>
      </w:r>
      <w:r w:rsidRPr="00166D90">
        <w:rPr>
          <w:rFonts w:eastAsia="仿宋_GB2312" w:hint="eastAsia"/>
          <w:color w:val="000000" w:themeColor="text1"/>
          <w:sz w:val="32"/>
          <w:szCs w:val="32"/>
        </w:rPr>
        <w:t>月</w:t>
      </w:r>
      <w:r w:rsidR="00E77DF0" w:rsidRPr="00166D90">
        <w:rPr>
          <w:rFonts w:eastAsia="仿宋_GB2312" w:hint="eastAsia"/>
          <w:color w:val="000000" w:themeColor="text1"/>
          <w:sz w:val="32"/>
          <w:szCs w:val="32"/>
        </w:rPr>
        <w:t>12</w:t>
      </w:r>
      <w:r w:rsidR="00DA4D4C" w:rsidRPr="00166D90">
        <w:rPr>
          <w:rFonts w:eastAsia="仿宋_GB2312" w:hint="eastAsia"/>
          <w:color w:val="000000" w:themeColor="text1"/>
          <w:sz w:val="32"/>
          <w:szCs w:val="32"/>
        </w:rPr>
        <w:t>日前将纸质材料交</w:t>
      </w:r>
      <w:r w:rsidR="00813A29" w:rsidRPr="00166D90">
        <w:rPr>
          <w:rFonts w:eastAsia="仿宋_GB2312" w:hint="eastAsia"/>
          <w:color w:val="000000" w:themeColor="text1"/>
          <w:sz w:val="32"/>
          <w:szCs w:val="32"/>
        </w:rPr>
        <w:t>汉语国际推广办公室（惟义楼北面</w:t>
      </w:r>
      <w:r w:rsidR="006F1A29" w:rsidRPr="00166D90">
        <w:rPr>
          <w:rFonts w:eastAsia="仿宋_GB2312" w:hint="eastAsia"/>
          <w:color w:val="000000" w:themeColor="text1"/>
          <w:sz w:val="32"/>
          <w:szCs w:val="32"/>
        </w:rPr>
        <w:t>公费师范生院</w:t>
      </w:r>
      <w:r w:rsidR="006F1A29" w:rsidRPr="00166D90">
        <w:rPr>
          <w:rFonts w:eastAsia="仿宋_GB2312" w:hint="eastAsia"/>
          <w:color w:val="000000" w:themeColor="text1"/>
          <w:sz w:val="32"/>
          <w:szCs w:val="32"/>
        </w:rPr>
        <w:t>4</w:t>
      </w:r>
      <w:r w:rsidR="006F1A29" w:rsidRPr="00166D90">
        <w:rPr>
          <w:rFonts w:eastAsia="仿宋_GB2312" w:hint="eastAsia"/>
          <w:color w:val="000000" w:themeColor="text1"/>
          <w:sz w:val="32"/>
          <w:szCs w:val="32"/>
        </w:rPr>
        <w:t>楼</w:t>
      </w:r>
      <w:r w:rsidR="006F1A29" w:rsidRPr="00166D90">
        <w:rPr>
          <w:rFonts w:eastAsia="仿宋_GB2312" w:hint="eastAsia"/>
          <w:color w:val="000000" w:themeColor="text1"/>
          <w:sz w:val="32"/>
          <w:szCs w:val="32"/>
        </w:rPr>
        <w:t>409</w:t>
      </w:r>
      <w:r w:rsidR="006F1A29" w:rsidRPr="00166D90">
        <w:rPr>
          <w:rFonts w:eastAsia="仿宋_GB2312" w:hint="eastAsia"/>
          <w:color w:val="000000" w:themeColor="text1"/>
          <w:sz w:val="32"/>
          <w:szCs w:val="32"/>
        </w:rPr>
        <w:t>室）</w:t>
      </w:r>
      <w:r w:rsidRPr="00166D90">
        <w:rPr>
          <w:rFonts w:eastAsia="仿宋_GB2312" w:hint="eastAsia"/>
          <w:color w:val="000000" w:themeColor="text1"/>
          <w:sz w:val="32"/>
          <w:szCs w:val="32"/>
        </w:rPr>
        <w:t>。</w:t>
      </w:r>
    </w:p>
    <w:p w:rsidR="00233F43" w:rsidRPr="00166D90" w:rsidRDefault="00233F43" w:rsidP="00233F43">
      <w:pPr>
        <w:spacing w:line="520" w:lineRule="exact"/>
        <w:ind w:firstLineChars="200" w:firstLine="640"/>
        <w:rPr>
          <w:rFonts w:eastAsia="仿宋_GB2312"/>
          <w:color w:val="000000" w:themeColor="text1"/>
          <w:sz w:val="32"/>
          <w:szCs w:val="32"/>
        </w:rPr>
      </w:pPr>
      <w:r w:rsidRPr="00166D90">
        <w:rPr>
          <w:rFonts w:eastAsia="仿宋_GB2312" w:hint="eastAsia"/>
          <w:color w:val="000000" w:themeColor="text1"/>
          <w:sz w:val="32"/>
          <w:szCs w:val="32"/>
        </w:rPr>
        <w:t>联</w:t>
      </w:r>
      <w:r w:rsidRPr="00166D90">
        <w:rPr>
          <w:rFonts w:eastAsia="仿宋_GB2312" w:hint="eastAsia"/>
          <w:color w:val="000000" w:themeColor="text1"/>
          <w:sz w:val="32"/>
          <w:szCs w:val="32"/>
        </w:rPr>
        <w:t xml:space="preserve"> </w:t>
      </w:r>
      <w:r w:rsidRPr="00166D90">
        <w:rPr>
          <w:rFonts w:eastAsia="仿宋_GB2312" w:hint="eastAsia"/>
          <w:color w:val="000000" w:themeColor="text1"/>
          <w:sz w:val="32"/>
          <w:szCs w:val="32"/>
        </w:rPr>
        <w:t>系</w:t>
      </w:r>
      <w:r w:rsidRPr="00166D90">
        <w:rPr>
          <w:rFonts w:eastAsia="仿宋_GB2312" w:hint="eastAsia"/>
          <w:color w:val="000000" w:themeColor="text1"/>
          <w:sz w:val="32"/>
          <w:szCs w:val="32"/>
        </w:rPr>
        <w:t xml:space="preserve"> </w:t>
      </w:r>
      <w:r w:rsidRPr="00166D90">
        <w:rPr>
          <w:rFonts w:eastAsia="仿宋_GB2312" w:hint="eastAsia"/>
          <w:color w:val="000000" w:themeColor="text1"/>
          <w:sz w:val="32"/>
          <w:szCs w:val="32"/>
        </w:rPr>
        <w:t>人：付中玮</w:t>
      </w:r>
    </w:p>
    <w:p w:rsidR="00233F43" w:rsidRPr="00166D90" w:rsidRDefault="00233F43" w:rsidP="00233F43">
      <w:pPr>
        <w:spacing w:line="520" w:lineRule="exact"/>
        <w:ind w:firstLineChars="200" w:firstLine="640"/>
        <w:rPr>
          <w:rFonts w:eastAsia="仿宋_GB2312"/>
          <w:color w:val="000000" w:themeColor="text1"/>
          <w:sz w:val="32"/>
          <w:szCs w:val="32"/>
        </w:rPr>
      </w:pPr>
      <w:r w:rsidRPr="00166D90">
        <w:rPr>
          <w:rFonts w:eastAsia="仿宋_GB2312" w:hint="eastAsia"/>
          <w:color w:val="000000" w:themeColor="text1"/>
          <w:sz w:val="32"/>
          <w:szCs w:val="32"/>
        </w:rPr>
        <w:t>联系电话：</w:t>
      </w:r>
      <w:r w:rsidR="00DA4D4C" w:rsidRPr="00166D90">
        <w:rPr>
          <w:rFonts w:eastAsia="仿宋_GB2312" w:hint="eastAsia"/>
          <w:color w:val="000000" w:themeColor="text1"/>
          <w:sz w:val="32"/>
          <w:szCs w:val="32"/>
        </w:rPr>
        <w:t>88119020</w:t>
      </w:r>
    </w:p>
    <w:p w:rsidR="003868FC" w:rsidRPr="00166D90" w:rsidRDefault="003868FC" w:rsidP="00233F43">
      <w:pPr>
        <w:spacing w:line="520" w:lineRule="exact"/>
        <w:ind w:firstLineChars="200" w:firstLine="640"/>
        <w:rPr>
          <w:rFonts w:eastAsia="仿宋_GB2312"/>
          <w:color w:val="000000" w:themeColor="text1"/>
          <w:sz w:val="32"/>
          <w:szCs w:val="32"/>
        </w:rPr>
      </w:pPr>
    </w:p>
    <w:p w:rsidR="00233F43" w:rsidRPr="00166D90" w:rsidRDefault="003868FC" w:rsidP="00233F43">
      <w:pPr>
        <w:spacing w:line="520" w:lineRule="exact"/>
        <w:ind w:firstLineChars="200" w:firstLine="640"/>
        <w:rPr>
          <w:rFonts w:eastAsia="仿宋_GB2312"/>
          <w:color w:val="000000" w:themeColor="text1"/>
          <w:sz w:val="32"/>
          <w:szCs w:val="32"/>
        </w:rPr>
      </w:pPr>
      <w:r w:rsidRPr="00166D90">
        <w:rPr>
          <w:rFonts w:eastAsia="仿宋_GB2312" w:hint="eastAsia"/>
          <w:color w:val="000000" w:themeColor="text1"/>
          <w:sz w:val="32"/>
          <w:szCs w:val="32"/>
        </w:rPr>
        <w:t xml:space="preserve">                 </w:t>
      </w:r>
      <w:r w:rsidR="00331EB2" w:rsidRPr="00166D90">
        <w:rPr>
          <w:rFonts w:eastAsia="仿宋_GB2312" w:hint="eastAsia"/>
          <w:color w:val="000000" w:themeColor="text1"/>
          <w:sz w:val="32"/>
          <w:szCs w:val="32"/>
        </w:rPr>
        <w:t>江西师范大学</w:t>
      </w:r>
      <w:r w:rsidR="00233F43" w:rsidRPr="00166D90">
        <w:rPr>
          <w:rFonts w:eastAsia="仿宋_GB2312" w:hint="eastAsia"/>
          <w:color w:val="000000" w:themeColor="text1"/>
          <w:sz w:val="32"/>
          <w:szCs w:val="32"/>
        </w:rPr>
        <w:t>汉语国际推广办公室</w:t>
      </w:r>
    </w:p>
    <w:p w:rsidR="00BE511D" w:rsidRPr="00166D90" w:rsidRDefault="003868FC" w:rsidP="00C818C4">
      <w:pPr>
        <w:spacing w:line="520" w:lineRule="exact"/>
        <w:ind w:firstLineChars="200" w:firstLine="640"/>
        <w:rPr>
          <w:rFonts w:eastAsia="仿宋_GB2312"/>
          <w:color w:val="000000" w:themeColor="text1"/>
          <w:sz w:val="32"/>
          <w:szCs w:val="32"/>
        </w:rPr>
      </w:pPr>
      <w:r w:rsidRPr="00166D90">
        <w:rPr>
          <w:rFonts w:eastAsia="仿宋_GB2312" w:hint="eastAsia"/>
          <w:color w:val="000000" w:themeColor="text1"/>
          <w:sz w:val="32"/>
          <w:szCs w:val="32"/>
        </w:rPr>
        <w:t xml:space="preserve">                         </w:t>
      </w:r>
      <w:r w:rsidR="00DA4D4C" w:rsidRPr="00166D90">
        <w:rPr>
          <w:rFonts w:eastAsia="仿宋_GB2312" w:hint="eastAsia"/>
          <w:color w:val="000000" w:themeColor="text1"/>
          <w:sz w:val="32"/>
          <w:szCs w:val="32"/>
        </w:rPr>
        <w:t>2020</w:t>
      </w:r>
      <w:r w:rsidR="00233F43" w:rsidRPr="00166D90">
        <w:rPr>
          <w:rFonts w:eastAsia="仿宋_GB2312" w:hint="eastAsia"/>
          <w:color w:val="000000" w:themeColor="text1"/>
          <w:sz w:val="32"/>
          <w:szCs w:val="32"/>
        </w:rPr>
        <w:t>年</w:t>
      </w:r>
      <w:r w:rsidR="00DA4D4C" w:rsidRPr="00166D90">
        <w:rPr>
          <w:rFonts w:eastAsia="仿宋_GB2312" w:hint="eastAsia"/>
          <w:color w:val="000000" w:themeColor="text1"/>
          <w:sz w:val="32"/>
          <w:szCs w:val="32"/>
        </w:rPr>
        <w:t>9</w:t>
      </w:r>
      <w:r w:rsidR="00233F43" w:rsidRPr="00166D90">
        <w:rPr>
          <w:rFonts w:eastAsia="仿宋_GB2312" w:hint="eastAsia"/>
          <w:color w:val="000000" w:themeColor="text1"/>
          <w:sz w:val="32"/>
          <w:szCs w:val="32"/>
        </w:rPr>
        <w:t>月</w:t>
      </w:r>
      <w:r w:rsidR="00886E74" w:rsidRPr="00166D90">
        <w:rPr>
          <w:rFonts w:eastAsia="仿宋_GB2312" w:hint="eastAsia"/>
          <w:color w:val="000000" w:themeColor="text1"/>
          <w:sz w:val="32"/>
          <w:szCs w:val="32"/>
        </w:rPr>
        <w:t>24</w:t>
      </w:r>
      <w:r w:rsidR="00233F43" w:rsidRPr="00166D90">
        <w:rPr>
          <w:rFonts w:eastAsia="仿宋_GB2312" w:hint="eastAsia"/>
          <w:color w:val="000000" w:themeColor="text1"/>
          <w:sz w:val="32"/>
          <w:szCs w:val="32"/>
        </w:rPr>
        <w:t>日</w:t>
      </w:r>
    </w:p>
    <w:p w:rsidR="00C818C4" w:rsidRPr="00166D90" w:rsidRDefault="00C818C4" w:rsidP="00C818C4">
      <w:pPr>
        <w:spacing w:line="520" w:lineRule="exact"/>
        <w:ind w:firstLineChars="200" w:firstLine="640"/>
        <w:rPr>
          <w:rFonts w:eastAsia="仿宋_GB2312"/>
          <w:color w:val="000000" w:themeColor="text1"/>
          <w:sz w:val="32"/>
          <w:szCs w:val="32"/>
        </w:rPr>
      </w:pPr>
    </w:p>
    <w:p w:rsidR="002D606A" w:rsidRPr="002D606A" w:rsidRDefault="00454DDF" w:rsidP="002D606A">
      <w:pPr>
        <w:jc w:val="left"/>
        <w:rPr>
          <w:rFonts w:eastAsia="仿宋_GB2312"/>
          <w:color w:val="000000" w:themeColor="text1"/>
          <w:sz w:val="32"/>
          <w:szCs w:val="32"/>
        </w:rPr>
      </w:pPr>
      <w:r w:rsidRPr="00166D90">
        <w:rPr>
          <w:rFonts w:eastAsia="仿宋_GB2312"/>
          <w:color w:val="000000" w:themeColor="text1"/>
          <w:sz w:val="32"/>
          <w:szCs w:val="32"/>
        </w:rPr>
        <w:t>附件</w:t>
      </w:r>
      <w:r w:rsidRPr="00166D90">
        <w:rPr>
          <w:rFonts w:eastAsia="仿宋_GB2312"/>
          <w:color w:val="000000" w:themeColor="text1"/>
          <w:sz w:val="32"/>
          <w:szCs w:val="32"/>
        </w:rPr>
        <w:t>:</w:t>
      </w:r>
      <w:r w:rsidRPr="00166D90">
        <w:rPr>
          <w:rFonts w:eastAsia="仿宋_GB2312" w:hint="eastAsia"/>
          <w:color w:val="000000" w:themeColor="text1"/>
          <w:sz w:val="32"/>
          <w:szCs w:val="32"/>
        </w:rPr>
        <w:t xml:space="preserve"> </w:t>
      </w:r>
      <w:r w:rsidR="002D606A" w:rsidRPr="002D606A">
        <w:rPr>
          <w:rFonts w:eastAsia="仿宋_GB2312" w:hint="eastAsia"/>
          <w:color w:val="000000" w:themeColor="text1"/>
          <w:sz w:val="32"/>
          <w:szCs w:val="32"/>
        </w:rPr>
        <w:t>孔子学院志愿者岗位信息表</w:t>
      </w:r>
    </w:p>
    <w:p w:rsidR="00BE511D" w:rsidRPr="002D606A" w:rsidRDefault="00BE511D" w:rsidP="00BE511D">
      <w:pPr>
        <w:jc w:val="left"/>
        <w:rPr>
          <w:rFonts w:eastAsia="仿宋_GB2312"/>
          <w:color w:val="000000" w:themeColor="text1"/>
          <w:sz w:val="32"/>
          <w:szCs w:val="32"/>
        </w:rPr>
      </w:pPr>
    </w:p>
    <w:p w:rsidR="00332FFE" w:rsidRPr="0077207E" w:rsidRDefault="00332FFE" w:rsidP="00BE511D">
      <w:pPr>
        <w:jc w:val="left"/>
        <w:rPr>
          <w:rFonts w:ascii="宋体" w:hAnsi="宋体"/>
          <w:b/>
          <w:color w:val="0070C0"/>
          <w:sz w:val="30"/>
          <w:szCs w:val="30"/>
        </w:rPr>
      </w:pPr>
    </w:p>
    <w:p w:rsidR="003B1628" w:rsidRDefault="003B1628" w:rsidP="00BE511D">
      <w:pPr>
        <w:jc w:val="left"/>
        <w:rPr>
          <w:rFonts w:ascii="宋体" w:hAnsi="宋体"/>
          <w:b/>
          <w:color w:val="0070C0"/>
          <w:sz w:val="30"/>
          <w:szCs w:val="30"/>
        </w:rPr>
      </w:pPr>
    </w:p>
    <w:p w:rsidR="003B1628" w:rsidRDefault="003B1628" w:rsidP="00BE511D">
      <w:pPr>
        <w:jc w:val="left"/>
        <w:rPr>
          <w:rFonts w:ascii="宋体" w:hAnsi="宋体"/>
          <w:b/>
          <w:color w:val="0070C0"/>
          <w:sz w:val="30"/>
          <w:szCs w:val="30"/>
        </w:rPr>
      </w:pPr>
    </w:p>
    <w:p w:rsidR="003B1628" w:rsidRDefault="003B1628" w:rsidP="00BE511D">
      <w:pPr>
        <w:jc w:val="left"/>
        <w:rPr>
          <w:rFonts w:ascii="宋体" w:hAnsi="宋体"/>
          <w:b/>
          <w:color w:val="0070C0"/>
          <w:sz w:val="30"/>
          <w:szCs w:val="30"/>
        </w:rPr>
      </w:pPr>
    </w:p>
    <w:p w:rsidR="003B1628" w:rsidRDefault="003B1628" w:rsidP="00BE511D">
      <w:pPr>
        <w:jc w:val="left"/>
        <w:rPr>
          <w:rFonts w:ascii="宋体" w:hAnsi="宋体"/>
          <w:b/>
          <w:color w:val="0070C0"/>
          <w:sz w:val="30"/>
          <w:szCs w:val="30"/>
        </w:rPr>
      </w:pPr>
    </w:p>
    <w:p w:rsidR="003B1628" w:rsidRDefault="003B1628" w:rsidP="00BE511D">
      <w:pPr>
        <w:jc w:val="left"/>
        <w:rPr>
          <w:rFonts w:ascii="宋体" w:hAnsi="宋体"/>
          <w:b/>
          <w:color w:val="0070C0"/>
          <w:sz w:val="30"/>
          <w:szCs w:val="30"/>
        </w:rPr>
      </w:pPr>
    </w:p>
    <w:p w:rsidR="003B1628" w:rsidRDefault="003B1628" w:rsidP="00BE511D">
      <w:pPr>
        <w:jc w:val="left"/>
        <w:rPr>
          <w:rFonts w:ascii="宋体" w:hAnsi="宋体"/>
          <w:b/>
          <w:color w:val="0070C0"/>
          <w:sz w:val="30"/>
          <w:szCs w:val="30"/>
        </w:rPr>
      </w:pPr>
    </w:p>
    <w:p w:rsidR="003B1628" w:rsidRDefault="003B1628" w:rsidP="00BE511D">
      <w:pPr>
        <w:jc w:val="left"/>
        <w:rPr>
          <w:rFonts w:ascii="宋体" w:hAnsi="宋体"/>
          <w:b/>
          <w:color w:val="0070C0"/>
          <w:sz w:val="30"/>
          <w:szCs w:val="30"/>
        </w:rPr>
      </w:pPr>
    </w:p>
    <w:p w:rsidR="003B1628" w:rsidRDefault="003B1628" w:rsidP="00BE511D">
      <w:pPr>
        <w:jc w:val="left"/>
        <w:rPr>
          <w:rFonts w:ascii="宋体" w:hAnsi="宋体"/>
          <w:b/>
          <w:color w:val="0070C0"/>
          <w:sz w:val="30"/>
          <w:szCs w:val="30"/>
        </w:rPr>
      </w:pPr>
    </w:p>
    <w:p w:rsidR="003B1628" w:rsidRDefault="003B1628" w:rsidP="00BE511D">
      <w:pPr>
        <w:jc w:val="left"/>
        <w:rPr>
          <w:rFonts w:ascii="宋体" w:hAnsi="宋体"/>
          <w:b/>
          <w:color w:val="0070C0"/>
          <w:sz w:val="30"/>
          <w:szCs w:val="30"/>
        </w:rPr>
      </w:pPr>
    </w:p>
    <w:p w:rsidR="00166D90" w:rsidRDefault="00166D90" w:rsidP="00BE511D">
      <w:pPr>
        <w:jc w:val="left"/>
        <w:rPr>
          <w:rFonts w:ascii="宋体" w:hAnsi="宋体"/>
          <w:b/>
          <w:color w:val="0070C0"/>
          <w:sz w:val="30"/>
          <w:szCs w:val="30"/>
        </w:rPr>
      </w:pPr>
    </w:p>
    <w:p w:rsidR="009A11AC" w:rsidRPr="002D606A" w:rsidRDefault="009A11AC" w:rsidP="00BE511D">
      <w:pPr>
        <w:jc w:val="left"/>
        <w:rPr>
          <w:rFonts w:ascii="宋体" w:hAnsi="宋体"/>
          <w:b/>
          <w:color w:val="0070C0"/>
          <w:sz w:val="30"/>
          <w:szCs w:val="30"/>
        </w:rPr>
      </w:pPr>
    </w:p>
    <w:p w:rsidR="00332FFE" w:rsidRDefault="00332FFE" w:rsidP="00332FFE">
      <w:pPr>
        <w:jc w:val="center"/>
        <w:rPr>
          <w:rFonts w:ascii="宋体" w:hAnsi="宋体"/>
          <w:b/>
          <w:sz w:val="30"/>
          <w:szCs w:val="30"/>
        </w:rPr>
      </w:pPr>
      <w:r>
        <w:rPr>
          <w:rFonts w:ascii="宋体" w:hAnsi="宋体" w:hint="eastAsia"/>
          <w:b/>
          <w:sz w:val="30"/>
          <w:szCs w:val="30"/>
        </w:rPr>
        <w:t>2020年下半年及2021</w:t>
      </w:r>
      <w:r w:rsidRPr="008A1334">
        <w:rPr>
          <w:rFonts w:ascii="宋体" w:hAnsi="宋体" w:hint="eastAsia"/>
          <w:b/>
          <w:sz w:val="30"/>
          <w:szCs w:val="30"/>
        </w:rPr>
        <w:t>年</w:t>
      </w:r>
      <w:r>
        <w:rPr>
          <w:rFonts w:ascii="宋体" w:hAnsi="宋体" w:hint="eastAsia"/>
          <w:b/>
          <w:sz w:val="30"/>
          <w:szCs w:val="30"/>
        </w:rPr>
        <w:t>度</w:t>
      </w:r>
      <w:r w:rsidRPr="008A1334">
        <w:rPr>
          <w:rFonts w:ascii="宋体" w:hAnsi="宋体" w:hint="eastAsia"/>
          <w:b/>
          <w:sz w:val="30"/>
          <w:szCs w:val="30"/>
        </w:rPr>
        <w:t>赴任孔子学院志愿者岗位信息表</w:t>
      </w:r>
    </w:p>
    <w:p w:rsidR="00332FFE" w:rsidRPr="00A37FA3" w:rsidRDefault="00332FFE" w:rsidP="00332FFE">
      <w:pPr>
        <w:jc w:val="center"/>
        <w:rPr>
          <w:rFonts w:ascii="宋体" w:hAnsi="宋体"/>
          <w:b/>
          <w:sz w:val="30"/>
          <w:szCs w:val="30"/>
        </w:rPr>
      </w:pPr>
    </w:p>
    <w:tbl>
      <w:tblPr>
        <w:tblStyle w:val="aa"/>
        <w:tblW w:w="9498" w:type="dxa"/>
        <w:tblInd w:w="-459" w:type="dxa"/>
        <w:tblLook w:val="04A0"/>
      </w:tblPr>
      <w:tblGrid>
        <w:gridCol w:w="709"/>
        <w:gridCol w:w="1134"/>
        <w:gridCol w:w="1559"/>
        <w:gridCol w:w="2977"/>
        <w:gridCol w:w="709"/>
        <w:gridCol w:w="2410"/>
      </w:tblGrid>
      <w:tr w:rsidR="00332FFE" w:rsidTr="002947E0">
        <w:tc>
          <w:tcPr>
            <w:tcW w:w="709" w:type="dxa"/>
            <w:vAlign w:val="center"/>
          </w:tcPr>
          <w:p w:rsidR="00332FFE" w:rsidRPr="006F09E1" w:rsidRDefault="00332FFE" w:rsidP="002947E0">
            <w:pPr>
              <w:jc w:val="center"/>
              <w:rPr>
                <w:rFonts w:asciiTheme="majorEastAsia" w:eastAsiaTheme="majorEastAsia" w:hAnsiTheme="majorEastAsia"/>
                <w:b/>
                <w:sz w:val="24"/>
              </w:rPr>
            </w:pPr>
            <w:r w:rsidRPr="006F09E1">
              <w:rPr>
                <w:rFonts w:asciiTheme="majorEastAsia" w:eastAsiaTheme="majorEastAsia" w:hAnsiTheme="majorEastAsia" w:hint="eastAsia"/>
                <w:b/>
                <w:sz w:val="24"/>
              </w:rPr>
              <w:t>序号</w:t>
            </w:r>
          </w:p>
        </w:tc>
        <w:tc>
          <w:tcPr>
            <w:tcW w:w="1134" w:type="dxa"/>
            <w:vAlign w:val="center"/>
          </w:tcPr>
          <w:p w:rsidR="00332FFE" w:rsidRPr="006F09E1" w:rsidRDefault="00332FFE" w:rsidP="002947E0">
            <w:pPr>
              <w:jc w:val="center"/>
              <w:rPr>
                <w:rFonts w:asciiTheme="majorEastAsia" w:eastAsiaTheme="majorEastAsia" w:hAnsiTheme="majorEastAsia"/>
                <w:b/>
                <w:sz w:val="24"/>
              </w:rPr>
            </w:pPr>
            <w:r w:rsidRPr="006F09E1">
              <w:rPr>
                <w:rFonts w:asciiTheme="majorEastAsia" w:eastAsiaTheme="majorEastAsia" w:hAnsiTheme="majorEastAsia" w:hint="eastAsia"/>
                <w:b/>
                <w:sz w:val="24"/>
              </w:rPr>
              <w:t>洲别</w:t>
            </w:r>
          </w:p>
        </w:tc>
        <w:tc>
          <w:tcPr>
            <w:tcW w:w="1559" w:type="dxa"/>
            <w:vAlign w:val="center"/>
          </w:tcPr>
          <w:p w:rsidR="00332FFE" w:rsidRPr="006F09E1" w:rsidRDefault="00332FFE" w:rsidP="002947E0">
            <w:pPr>
              <w:jc w:val="center"/>
              <w:rPr>
                <w:rFonts w:asciiTheme="majorEastAsia" w:eastAsiaTheme="majorEastAsia" w:hAnsiTheme="majorEastAsia"/>
                <w:b/>
                <w:sz w:val="24"/>
              </w:rPr>
            </w:pPr>
            <w:r w:rsidRPr="006F09E1">
              <w:rPr>
                <w:rFonts w:asciiTheme="majorEastAsia" w:eastAsiaTheme="majorEastAsia" w:hAnsiTheme="majorEastAsia" w:hint="eastAsia"/>
                <w:b/>
                <w:sz w:val="24"/>
              </w:rPr>
              <w:t>国家</w:t>
            </w:r>
          </w:p>
        </w:tc>
        <w:tc>
          <w:tcPr>
            <w:tcW w:w="2977" w:type="dxa"/>
            <w:vAlign w:val="center"/>
          </w:tcPr>
          <w:p w:rsidR="00332FFE" w:rsidRPr="006F09E1" w:rsidRDefault="00332FFE" w:rsidP="002947E0">
            <w:pPr>
              <w:jc w:val="center"/>
              <w:rPr>
                <w:rFonts w:asciiTheme="majorEastAsia" w:eastAsiaTheme="majorEastAsia" w:hAnsiTheme="majorEastAsia"/>
                <w:b/>
                <w:sz w:val="24"/>
              </w:rPr>
            </w:pPr>
            <w:r w:rsidRPr="006F09E1">
              <w:rPr>
                <w:rFonts w:asciiTheme="majorEastAsia" w:eastAsiaTheme="majorEastAsia" w:hAnsiTheme="majorEastAsia" w:hint="eastAsia"/>
                <w:b/>
                <w:sz w:val="24"/>
              </w:rPr>
              <w:t>孔子学院名称</w:t>
            </w:r>
          </w:p>
        </w:tc>
        <w:tc>
          <w:tcPr>
            <w:tcW w:w="709" w:type="dxa"/>
            <w:vAlign w:val="center"/>
          </w:tcPr>
          <w:p w:rsidR="00332FFE" w:rsidRPr="006F09E1" w:rsidRDefault="00332FFE" w:rsidP="002947E0">
            <w:pPr>
              <w:jc w:val="center"/>
              <w:rPr>
                <w:rFonts w:asciiTheme="majorEastAsia" w:eastAsiaTheme="majorEastAsia" w:hAnsiTheme="majorEastAsia"/>
                <w:b/>
                <w:sz w:val="24"/>
              </w:rPr>
            </w:pPr>
            <w:r w:rsidRPr="006F09E1">
              <w:rPr>
                <w:rFonts w:asciiTheme="majorEastAsia" w:eastAsiaTheme="majorEastAsia" w:hAnsiTheme="majorEastAsia" w:hint="eastAsia"/>
                <w:b/>
                <w:sz w:val="24"/>
              </w:rPr>
              <w:t>新选人数</w:t>
            </w:r>
          </w:p>
        </w:tc>
        <w:tc>
          <w:tcPr>
            <w:tcW w:w="2410" w:type="dxa"/>
            <w:vAlign w:val="center"/>
          </w:tcPr>
          <w:p w:rsidR="00332FFE" w:rsidRPr="006F09E1" w:rsidRDefault="00332FFE" w:rsidP="002947E0">
            <w:pPr>
              <w:jc w:val="center"/>
              <w:rPr>
                <w:rFonts w:asciiTheme="majorEastAsia" w:eastAsiaTheme="majorEastAsia" w:hAnsiTheme="majorEastAsia"/>
                <w:b/>
                <w:sz w:val="24"/>
              </w:rPr>
            </w:pPr>
            <w:r w:rsidRPr="006F09E1">
              <w:rPr>
                <w:rFonts w:asciiTheme="majorEastAsia" w:eastAsiaTheme="majorEastAsia" w:hAnsiTheme="majorEastAsia" w:hint="eastAsia"/>
                <w:b/>
                <w:sz w:val="24"/>
              </w:rPr>
              <w:t>任期</w:t>
            </w:r>
          </w:p>
        </w:tc>
      </w:tr>
      <w:tr w:rsidR="00332FFE" w:rsidTr="002947E0">
        <w:tc>
          <w:tcPr>
            <w:tcW w:w="709"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1</w:t>
            </w:r>
          </w:p>
        </w:tc>
        <w:tc>
          <w:tcPr>
            <w:tcW w:w="1134"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亚洲</w:t>
            </w:r>
          </w:p>
        </w:tc>
        <w:tc>
          <w:tcPr>
            <w:tcW w:w="1559"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巴勒斯坦</w:t>
            </w:r>
          </w:p>
        </w:tc>
        <w:tc>
          <w:tcPr>
            <w:tcW w:w="2977"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圣城大学孔子学院</w:t>
            </w:r>
          </w:p>
        </w:tc>
        <w:tc>
          <w:tcPr>
            <w:tcW w:w="709"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4</w:t>
            </w:r>
          </w:p>
        </w:tc>
        <w:tc>
          <w:tcPr>
            <w:tcW w:w="2410" w:type="dxa"/>
            <w:vAlign w:val="center"/>
          </w:tcPr>
          <w:p w:rsidR="00332FFE" w:rsidRPr="008A1334" w:rsidRDefault="00332FFE" w:rsidP="002947E0">
            <w:pPr>
              <w:jc w:val="left"/>
              <w:rPr>
                <w:rFonts w:asciiTheme="majorEastAsia" w:eastAsiaTheme="majorEastAsia" w:hAnsiTheme="majorEastAsia"/>
                <w:sz w:val="24"/>
              </w:rPr>
            </w:pPr>
            <w:r w:rsidRPr="008A1334">
              <w:rPr>
                <w:rFonts w:asciiTheme="majorEastAsia" w:eastAsiaTheme="majorEastAsia" w:hAnsiTheme="majorEastAsia" w:hint="eastAsia"/>
                <w:sz w:val="24"/>
              </w:rPr>
              <w:t>2021年8月至2022年8月</w:t>
            </w:r>
          </w:p>
        </w:tc>
      </w:tr>
      <w:tr w:rsidR="00332FFE" w:rsidTr="002947E0">
        <w:tc>
          <w:tcPr>
            <w:tcW w:w="709"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2</w:t>
            </w:r>
          </w:p>
        </w:tc>
        <w:tc>
          <w:tcPr>
            <w:tcW w:w="1134"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非洲</w:t>
            </w:r>
          </w:p>
        </w:tc>
        <w:tc>
          <w:tcPr>
            <w:tcW w:w="1559"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马达加斯加</w:t>
            </w:r>
          </w:p>
        </w:tc>
        <w:tc>
          <w:tcPr>
            <w:tcW w:w="2977"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塔那那利佛大学孔子学院</w:t>
            </w:r>
          </w:p>
        </w:tc>
        <w:tc>
          <w:tcPr>
            <w:tcW w:w="709"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4</w:t>
            </w:r>
          </w:p>
        </w:tc>
        <w:tc>
          <w:tcPr>
            <w:tcW w:w="2410" w:type="dxa"/>
            <w:vAlign w:val="center"/>
          </w:tcPr>
          <w:p w:rsidR="00332FFE" w:rsidRPr="008A1334" w:rsidRDefault="00332FFE" w:rsidP="002947E0">
            <w:pPr>
              <w:jc w:val="left"/>
              <w:rPr>
                <w:rFonts w:asciiTheme="majorEastAsia" w:eastAsiaTheme="majorEastAsia" w:hAnsiTheme="majorEastAsia"/>
                <w:sz w:val="24"/>
              </w:rPr>
            </w:pPr>
            <w:r w:rsidRPr="008A1334">
              <w:rPr>
                <w:rFonts w:asciiTheme="majorEastAsia" w:eastAsiaTheme="majorEastAsia" w:hAnsiTheme="majorEastAsia" w:hint="eastAsia"/>
                <w:sz w:val="24"/>
              </w:rPr>
              <w:t>2020年11月2021年8月</w:t>
            </w:r>
          </w:p>
        </w:tc>
      </w:tr>
      <w:tr w:rsidR="00332FFE" w:rsidTr="002947E0">
        <w:tc>
          <w:tcPr>
            <w:tcW w:w="709"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3</w:t>
            </w:r>
          </w:p>
        </w:tc>
        <w:tc>
          <w:tcPr>
            <w:tcW w:w="1134"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非洲</w:t>
            </w:r>
          </w:p>
        </w:tc>
        <w:tc>
          <w:tcPr>
            <w:tcW w:w="1559"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马达加斯加</w:t>
            </w:r>
          </w:p>
        </w:tc>
        <w:tc>
          <w:tcPr>
            <w:tcW w:w="2977"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塔那那利佛大学孔子学院</w:t>
            </w:r>
          </w:p>
        </w:tc>
        <w:tc>
          <w:tcPr>
            <w:tcW w:w="709" w:type="dxa"/>
            <w:vAlign w:val="center"/>
          </w:tcPr>
          <w:p w:rsidR="00332FFE" w:rsidRPr="008A1334" w:rsidRDefault="00332FFE" w:rsidP="002947E0">
            <w:pPr>
              <w:jc w:val="center"/>
              <w:rPr>
                <w:rFonts w:asciiTheme="majorEastAsia" w:eastAsiaTheme="majorEastAsia" w:hAnsiTheme="majorEastAsia"/>
                <w:sz w:val="24"/>
              </w:rPr>
            </w:pPr>
            <w:r w:rsidRPr="008A1334">
              <w:rPr>
                <w:rFonts w:asciiTheme="majorEastAsia" w:eastAsiaTheme="majorEastAsia" w:hAnsiTheme="majorEastAsia" w:hint="eastAsia"/>
                <w:sz w:val="24"/>
              </w:rPr>
              <w:t>18</w:t>
            </w:r>
          </w:p>
        </w:tc>
        <w:tc>
          <w:tcPr>
            <w:tcW w:w="2410" w:type="dxa"/>
            <w:vAlign w:val="center"/>
          </w:tcPr>
          <w:p w:rsidR="00332FFE" w:rsidRPr="008A1334" w:rsidRDefault="00332FFE" w:rsidP="002947E0">
            <w:pPr>
              <w:jc w:val="left"/>
              <w:rPr>
                <w:rFonts w:asciiTheme="majorEastAsia" w:eastAsiaTheme="majorEastAsia" w:hAnsiTheme="majorEastAsia"/>
                <w:sz w:val="24"/>
              </w:rPr>
            </w:pPr>
            <w:r w:rsidRPr="008A1334">
              <w:rPr>
                <w:rFonts w:asciiTheme="majorEastAsia" w:eastAsiaTheme="majorEastAsia" w:hAnsiTheme="majorEastAsia" w:hint="eastAsia"/>
                <w:sz w:val="24"/>
              </w:rPr>
              <w:t>2021年8月至2022年8月</w:t>
            </w:r>
          </w:p>
        </w:tc>
      </w:tr>
    </w:tbl>
    <w:p w:rsidR="00454DDF" w:rsidRPr="00BE511D" w:rsidRDefault="00454DDF" w:rsidP="00BE511D">
      <w:pPr>
        <w:spacing w:line="520" w:lineRule="exact"/>
        <w:ind w:leftChars="304" w:left="2123" w:hangingChars="464" w:hanging="1485"/>
        <w:rPr>
          <w:rFonts w:eastAsia="仿宋_GB2312"/>
          <w:color w:val="000000"/>
          <w:sz w:val="32"/>
          <w:szCs w:val="32"/>
        </w:rPr>
      </w:pPr>
    </w:p>
    <w:sectPr w:rsidR="00454DDF" w:rsidRPr="00BE511D" w:rsidSect="00977A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340" w:rsidRDefault="00723340" w:rsidP="00EB31FA">
      <w:r>
        <w:separator/>
      </w:r>
    </w:p>
  </w:endnote>
  <w:endnote w:type="continuationSeparator" w:id="0">
    <w:p w:rsidR="00723340" w:rsidRDefault="00723340" w:rsidP="00EB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8C" w:rsidRDefault="0051256A">
    <w:pPr>
      <w:pStyle w:val="a5"/>
      <w:jc w:val="center"/>
    </w:pPr>
    <w:fldSimple w:instr=" PAGE   \* MERGEFORMAT ">
      <w:r w:rsidR="00765DB6" w:rsidRPr="00765DB6">
        <w:rPr>
          <w:noProof/>
          <w:lang w:val="zh-CN"/>
        </w:rPr>
        <w:t>1</w:t>
      </w:r>
    </w:fldSimple>
  </w:p>
  <w:p w:rsidR="0089678C" w:rsidRDefault="008967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340" w:rsidRDefault="00723340" w:rsidP="00EB31FA">
      <w:r>
        <w:separator/>
      </w:r>
    </w:p>
  </w:footnote>
  <w:footnote w:type="continuationSeparator" w:id="0">
    <w:p w:rsidR="00723340" w:rsidRDefault="00723340" w:rsidP="00EB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D78"/>
    <w:multiLevelType w:val="hybridMultilevel"/>
    <w:tmpl w:val="61A2DF2A"/>
    <w:lvl w:ilvl="0" w:tplc="1186A73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1A12E80"/>
    <w:multiLevelType w:val="hybridMultilevel"/>
    <w:tmpl w:val="9C226236"/>
    <w:lvl w:ilvl="0" w:tplc="72E2C32A">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0943141"/>
    <w:multiLevelType w:val="hybridMultilevel"/>
    <w:tmpl w:val="7EF4B520"/>
    <w:lvl w:ilvl="0" w:tplc="7574872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834CE"/>
    <w:multiLevelType w:val="hybridMultilevel"/>
    <w:tmpl w:val="398654DC"/>
    <w:lvl w:ilvl="0" w:tplc="FF28303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1683887"/>
    <w:multiLevelType w:val="hybridMultilevel"/>
    <w:tmpl w:val="BA7482A0"/>
    <w:lvl w:ilvl="0" w:tplc="38EC257E">
      <w:start w:val="1"/>
      <w:numFmt w:val="japaneseCounting"/>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6B5E22"/>
    <w:multiLevelType w:val="hybridMultilevel"/>
    <w:tmpl w:val="18B0949A"/>
    <w:lvl w:ilvl="0" w:tplc="FABEFAA4">
      <w:start w:val="2"/>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5B063789"/>
    <w:multiLevelType w:val="hybridMultilevel"/>
    <w:tmpl w:val="279878E2"/>
    <w:lvl w:ilvl="0" w:tplc="7E621D9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33D"/>
    <w:rsid w:val="000046BE"/>
    <w:rsid w:val="00010DF9"/>
    <w:rsid w:val="00011BD3"/>
    <w:rsid w:val="0001768A"/>
    <w:rsid w:val="00020353"/>
    <w:rsid w:val="00023365"/>
    <w:rsid w:val="00027166"/>
    <w:rsid w:val="000338F0"/>
    <w:rsid w:val="00036215"/>
    <w:rsid w:val="00037049"/>
    <w:rsid w:val="00040DFA"/>
    <w:rsid w:val="000413B2"/>
    <w:rsid w:val="00042D68"/>
    <w:rsid w:val="00043162"/>
    <w:rsid w:val="0004417B"/>
    <w:rsid w:val="00045C5F"/>
    <w:rsid w:val="00045F39"/>
    <w:rsid w:val="00051102"/>
    <w:rsid w:val="00051B1D"/>
    <w:rsid w:val="00052EEC"/>
    <w:rsid w:val="00055CB2"/>
    <w:rsid w:val="00061CE4"/>
    <w:rsid w:val="00062866"/>
    <w:rsid w:val="000650BE"/>
    <w:rsid w:val="00067DCE"/>
    <w:rsid w:val="00071E97"/>
    <w:rsid w:val="000720B9"/>
    <w:rsid w:val="000750A5"/>
    <w:rsid w:val="0007513A"/>
    <w:rsid w:val="0008050D"/>
    <w:rsid w:val="00082257"/>
    <w:rsid w:val="00086369"/>
    <w:rsid w:val="000874F6"/>
    <w:rsid w:val="00092E10"/>
    <w:rsid w:val="000A1482"/>
    <w:rsid w:val="000A4E78"/>
    <w:rsid w:val="000B0851"/>
    <w:rsid w:val="000B2167"/>
    <w:rsid w:val="000B27C4"/>
    <w:rsid w:val="000B4501"/>
    <w:rsid w:val="000C5F5F"/>
    <w:rsid w:val="000C6F3A"/>
    <w:rsid w:val="000C7B86"/>
    <w:rsid w:val="000D5247"/>
    <w:rsid w:val="000E06D1"/>
    <w:rsid w:val="000E73B4"/>
    <w:rsid w:val="000F4493"/>
    <w:rsid w:val="000F4F17"/>
    <w:rsid w:val="000F5C93"/>
    <w:rsid w:val="001009D1"/>
    <w:rsid w:val="00103051"/>
    <w:rsid w:val="00103E62"/>
    <w:rsid w:val="00104227"/>
    <w:rsid w:val="00104249"/>
    <w:rsid w:val="00105E12"/>
    <w:rsid w:val="00107B15"/>
    <w:rsid w:val="0011085E"/>
    <w:rsid w:val="00110AF0"/>
    <w:rsid w:val="001115DA"/>
    <w:rsid w:val="00116646"/>
    <w:rsid w:val="00122FD8"/>
    <w:rsid w:val="0012412F"/>
    <w:rsid w:val="00125656"/>
    <w:rsid w:val="00125E80"/>
    <w:rsid w:val="001312FF"/>
    <w:rsid w:val="00131D21"/>
    <w:rsid w:val="001402B1"/>
    <w:rsid w:val="00147173"/>
    <w:rsid w:val="00152CAB"/>
    <w:rsid w:val="00152DEE"/>
    <w:rsid w:val="00155F47"/>
    <w:rsid w:val="0015631D"/>
    <w:rsid w:val="001569C4"/>
    <w:rsid w:val="00157457"/>
    <w:rsid w:val="00160F67"/>
    <w:rsid w:val="001625B3"/>
    <w:rsid w:val="001633B0"/>
    <w:rsid w:val="0016680C"/>
    <w:rsid w:val="00166D90"/>
    <w:rsid w:val="00170364"/>
    <w:rsid w:val="001706E8"/>
    <w:rsid w:val="00170FBF"/>
    <w:rsid w:val="00173A75"/>
    <w:rsid w:val="0017661B"/>
    <w:rsid w:val="001800F7"/>
    <w:rsid w:val="001815F5"/>
    <w:rsid w:val="001835F6"/>
    <w:rsid w:val="00184326"/>
    <w:rsid w:val="0018621C"/>
    <w:rsid w:val="00187F57"/>
    <w:rsid w:val="00192A1B"/>
    <w:rsid w:val="00195915"/>
    <w:rsid w:val="001974ED"/>
    <w:rsid w:val="001A6C7F"/>
    <w:rsid w:val="001B0A12"/>
    <w:rsid w:val="001B43F9"/>
    <w:rsid w:val="001B5617"/>
    <w:rsid w:val="001C4EB5"/>
    <w:rsid w:val="001C59BA"/>
    <w:rsid w:val="001D076A"/>
    <w:rsid w:val="001D2215"/>
    <w:rsid w:val="001D43C3"/>
    <w:rsid w:val="001E3B4E"/>
    <w:rsid w:val="001E3C50"/>
    <w:rsid w:val="001E5623"/>
    <w:rsid w:val="001E58AC"/>
    <w:rsid w:val="001E5C87"/>
    <w:rsid w:val="001F5BD4"/>
    <w:rsid w:val="001F78AA"/>
    <w:rsid w:val="00205F2A"/>
    <w:rsid w:val="00206C03"/>
    <w:rsid w:val="00211D0E"/>
    <w:rsid w:val="00211F2D"/>
    <w:rsid w:val="002125CE"/>
    <w:rsid w:val="002142AE"/>
    <w:rsid w:val="0021610E"/>
    <w:rsid w:val="00216A03"/>
    <w:rsid w:val="00217568"/>
    <w:rsid w:val="0021799A"/>
    <w:rsid w:val="00221987"/>
    <w:rsid w:val="0022344D"/>
    <w:rsid w:val="00227D8D"/>
    <w:rsid w:val="00230235"/>
    <w:rsid w:val="00233BFB"/>
    <w:rsid w:val="00233F43"/>
    <w:rsid w:val="00235ACF"/>
    <w:rsid w:val="00236F54"/>
    <w:rsid w:val="002376CB"/>
    <w:rsid w:val="00237E80"/>
    <w:rsid w:val="002416E8"/>
    <w:rsid w:val="0024350A"/>
    <w:rsid w:val="00244F75"/>
    <w:rsid w:val="00247332"/>
    <w:rsid w:val="0024753F"/>
    <w:rsid w:val="00253037"/>
    <w:rsid w:val="00255DD2"/>
    <w:rsid w:val="00263DB3"/>
    <w:rsid w:val="00272C47"/>
    <w:rsid w:val="00273C72"/>
    <w:rsid w:val="00274CDA"/>
    <w:rsid w:val="00274F7D"/>
    <w:rsid w:val="00280177"/>
    <w:rsid w:val="002809F7"/>
    <w:rsid w:val="00281178"/>
    <w:rsid w:val="00282E24"/>
    <w:rsid w:val="00287C26"/>
    <w:rsid w:val="00292F55"/>
    <w:rsid w:val="00296BB4"/>
    <w:rsid w:val="00296E70"/>
    <w:rsid w:val="0029706E"/>
    <w:rsid w:val="002A2C64"/>
    <w:rsid w:val="002A4FB5"/>
    <w:rsid w:val="002A6EAD"/>
    <w:rsid w:val="002A7400"/>
    <w:rsid w:val="002C4C11"/>
    <w:rsid w:val="002C77E3"/>
    <w:rsid w:val="002C7A0A"/>
    <w:rsid w:val="002D551C"/>
    <w:rsid w:val="002D606A"/>
    <w:rsid w:val="002D6E66"/>
    <w:rsid w:val="002D71E6"/>
    <w:rsid w:val="002E3CF6"/>
    <w:rsid w:val="002E4D2A"/>
    <w:rsid w:val="002E59E8"/>
    <w:rsid w:val="002E78DA"/>
    <w:rsid w:val="002F14CC"/>
    <w:rsid w:val="002F3D7E"/>
    <w:rsid w:val="002F3DEB"/>
    <w:rsid w:val="002F61CC"/>
    <w:rsid w:val="002F732C"/>
    <w:rsid w:val="00300228"/>
    <w:rsid w:val="00300A9E"/>
    <w:rsid w:val="00301E11"/>
    <w:rsid w:val="00303210"/>
    <w:rsid w:val="0030488B"/>
    <w:rsid w:val="00305355"/>
    <w:rsid w:val="003072B2"/>
    <w:rsid w:val="00313129"/>
    <w:rsid w:val="0031339A"/>
    <w:rsid w:val="00313D16"/>
    <w:rsid w:val="0031479A"/>
    <w:rsid w:val="00314AC7"/>
    <w:rsid w:val="00314FDF"/>
    <w:rsid w:val="00320350"/>
    <w:rsid w:val="003260C8"/>
    <w:rsid w:val="00326BFB"/>
    <w:rsid w:val="0033034C"/>
    <w:rsid w:val="0033047A"/>
    <w:rsid w:val="00331EB2"/>
    <w:rsid w:val="00332FFE"/>
    <w:rsid w:val="003336C4"/>
    <w:rsid w:val="00334435"/>
    <w:rsid w:val="00334467"/>
    <w:rsid w:val="003406F2"/>
    <w:rsid w:val="00340A2B"/>
    <w:rsid w:val="00343424"/>
    <w:rsid w:val="003442CD"/>
    <w:rsid w:val="00346AA3"/>
    <w:rsid w:val="00346B4F"/>
    <w:rsid w:val="0034766E"/>
    <w:rsid w:val="003478E1"/>
    <w:rsid w:val="003509C6"/>
    <w:rsid w:val="00351C00"/>
    <w:rsid w:val="003550E5"/>
    <w:rsid w:val="00364811"/>
    <w:rsid w:val="00367571"/>
    <w:rsid w:val="00370F18"/>
    <w:rsid w:val="00371A01"/>
    <w:rsid w:val="00373A58"/>
    <w:rsid w:val="00380C14"/>
    <w:rsid w:val="00383946"/>
    <w:rsid w:val="003868FC"/>
    <w:rsid w:val="0038771C"/>
    <w:rsid w:val="003902F0"/>
    <w:rsid w:val="003954AB"/>
    <w:rsid w:val="00396C8B"/>
    <w:rsid w:val="00397474"/>
    <w:rsid w:val="003A41A9"/>
    <w:rsid w:val="003B1628"/>
    <w:rsid w:val="003B3A77"/>
    <w:rsid w:val="003C2D87"/>
    <w:rsid w:val="003D405E"/>
    <w:rsid w:val="003D459A"/>
    <w:rsid w:val="003D70A0"/>
    <w:rsid w:val="003E0DCF"/>
    <w:rsid w:val="003E104B"/>
    <w:rsid w:val="003E10AA"/>
    <w:rsid w:val="003E1E2C"/>
    <w:rsid w:val="003E22F4"/>
    <w:rsid w:val="003E3607"/>
    <w:rsid w:val="003E4667"/>
    <w:rsid w:val="003E764E"/>
    <w:rsid w:val="003F201C"/>
    <w:rsid w:val="003F4684"/>
    <w:rsid w:val="003F4AAA"/>
    <w:rsid w:val="003F7D09"/>
    <w:rsid w:val="0040276C"/>
    <w:rsid w:val="00404613"/>
    <w:rsid w:val="004123C5"/>
    <w:rsid w:val="0041395C"/>
    <w:rsid w:val="004144C5"/>
    <w:rsid w:val="00416224"/>
    <w:rsid w:val="004165DE"/>
    <w:rsid w:val="004202F3"/>
    <w:rsid w:val="00420F58"/>
    <w:rsid w:val="00422644"/>
    <w:rsid w:val="00424079"/>
    <w:rsid w:val="00425403"/>
    <w:rsid w:val="00431D51"/>
    <w:rsid w:val="00432210"/>
    <w:rsid w:val="004326F4"/>
    <w:rsid w:val="00434DC2"/>
    <w:rsid w:val="00437FB4"/>
    <w:rsid w:val="0044183A"/>
    <w:rsid w:val="0044557D"/>
    <w:rsid w:val="004458BD"/>
    <w:rsid w:val="00451905"/>
    <w:rsid w:val="00452530"/>
    <w:rsid w:val="00454388"/>
    <w:rsid w:val="00454DDF"/>
    <w:rsid w:val="00456108"/>
    <w:rsid w:val="004629F6"/>
    <w:rsid w:val="00464B9E"/>
    <w:rsid w:val="0047036D"/>
    <w:rsid w:val="00472755"/>
    <w:rsid w:val="004743AA"/>
    <w:rsid w:val="0047537C"/>
    <w:rsid w:val="0047558F"/>
    <w:rsid w:val="00477D67"/>
    <w:rsid w:val="004805D7"/>
    <w:rsid w:val="004816B2"/>
    <w:rsid w:val="00484B6D"/>
    <w:rsid w:val="004852C0"/>
    <w:rsid w:val="00485762"/>
    <w:rsid w:val="00485918"/>
    <w:rsid w:val="0049100C"/>
    <w:rsid w:val="00491314"/>
    <w:rsid w:val="00491A0D"/>
    <w:rsid w:val="00492610"/>
    <w:rsid w:val="004961F6"/>
    <w:rsid w:val="004969B0"/>
    <w:rsid w:val="004971B2"/>
    <w:rsid w:val="004A1469"/>
    <w:rsid w:val="004A22D5"/>
    <w:rsid w:val="004A37B4"/>
    <w:rsid w:val="004A619F"/>
    <w:rsid w:val="004B02F1"/>
    <w:rsid w:val="004B07D9"/>
    <w:rsid w:val="004B5901"/>
    <w:rsid w:val="004C007B"/>
    <w:rsid w:val="004C45ED"/>
    <w:rsid w:val="004C535A"/>
    <w:rsid w:val="004C5C70"/>
    <w:rsid w:val="004C693A"/>
    <w:rsid w:val="004C70AE"/>
    <w:rsid w:val="004D1D62"/>
    <w:rsid w:val="004D245F"/>
    <w:rsid w:val="004D65B2"/>
    <w:rsid w:val="004D7073"/>
    <w:rsid w:val="004E0F73"/>
    <w:rsid w:val="004F7E37"/>
    <w:rsid w:val="005002DF"/>
    <w:rsid w:val="00500FD5"/>
    <w:rsid w:val="005036E9"/>
    <w:rsid w:val="00506997"/>
    <w:rsid w:val="00507155"/>
    <w:rsid w:val="0051256A"/>
    <w:rsid w:val="00516874"/>
    <w:rsid w:val="0051756C"/>
    <w:rsid w:val="005216EE"/>
    <w:rsid w:val="0052473D"/>
    <w:rsid w:val="00525478"/>
    <w:rsid w:val="00526256"/>
    <w:rsid w:val="00526B3E"/>
    <w:rsid w:val="005307DE"/>
    <w:rsid w:val="00530C88"/>
    <w:rsid w:val="00532B9E"/>
    <w:rsid w:val="0053323D"/>
    <w:rsid w:val="00533417"/>
    <w:rsid w:val="005335CB"/>
    <w:rsid w:val="00535432"/>
    <w:rsid w:val="0053571F"/>
    <w:rsid w:val="00542009"/>
    <w:rsid w:val="005424C2"/>
    <w:rsid w:val="0054301E"/>
    <w:rsid w:val="00547174"/>
    <w:rsid w:val="0054726D"/>
    <w:rsid w:val="00550BD5"/>
    <w:rsid w:val="00551EA0"/>
    <w:rsid w:val="00552C6B"/>
    <w:rsid w:val="005569C4"/>
    <w:rsid w:val="00563E04"/>
    <w:rsid w:val="00567F93"/>
    <w:rsid w:val="00572BC6"/>
    <w:rsid w:val="00573E9E"/>
    <w:rsid w:val="0057684F"/>
    <w:rsid w:val="00576C22"/>
    <w:rsid w:val="00577B04"/>
    <w:rsid w:val="00581EC7"/>
    <w:rsid w:val="00583646"/>
    <w:rsid w:val="005840BE"/>
    <w:rsid w:val="0058426F"/>
    <w:rsid w:val="00585846"/>
    <w:rsid w:val="005878C6"/>
    <w:rsid w:val="00590446"/>
    <w:rsid w:val="00592AAA"/>
    <w:rsid w:val="005939B2"/>
    <w:rsid w:val="005955FF"/>
    <w:rsid w:val="005966C0"/>
    <w:rsid w:val="005968B6"/>
    <w:rsid w:val="00596D0D"/>
    <w:rsid w:val="00596F79"/>
    <w:rsid w:val="005A11AF"/>
    <w:rsid w:val="005A2EC8"/>
    <w:rsid w:val="005A2FDD"/>
    <w:rsid w:val="005A59D4"/>
    <w:rsid w:val="005A66F4"/>
    <w:rsid w:val="005A6CDA"/>
    <w:rsid w:val="005B5781"/>
    <w:rsid w:val="005B5A65"/>
    <w:rsid w:val="005C0053"/>
    <w:rsid w:val="005C00B6"/>
    <w:rsid w:val="005C55CB"/>
    <w:rsid w:val="005C5B9D"/>
    <w:rsid w:val="005C5FA9"/>
    <w:rsid w:val="005C7C97"/>
    <w:rsid w:val="005D18CD"/>
    <w:rsid w:val="005D5595"/>
    <w:rsid w:val="005E2939"/>
    <w:rsid w:val="005E5301"/>
    <w:rsid w:val="005E6976"/>
    <w:rsid w:val="005E71FB"/>
    <w:rsid w:val="005E74B1"/>
    <w:rsid w:val="005F2060"/>
    <w:rsid w:val="005F68E5"/>
    <w:rsid w:val="005F7BC9"/>
    <w:rsid w:val="0060033E"/>
    <w:rsid w:val="006017E6"/>
    <w:rsid w:val="0060276F"/>
    <w:rsid w:val="00602AD9"/>
    <w:rsid w:val="006125D7"/>
    <w:rsid w:val="006127FB"/>
    <w:rsid w:val="00615F7C"/>
    <w:rsid w:val="006209E4"/>
    <w:rsid w:val="00620C02"/>
    <w:rsid w:val="0062286E"/>
    <w:rsid w:val="006238BA"/>
    <w:rsid w:val="006245A6"/>
    <w:rsid w:val="00625ED6"/>
    <w:rsid w:val="006278A1"/>
    <w:rsid w:val="006369FB"/>
    <w:rsid w:val="00637704"/>
    <w:rsid w:val="00640612"/>
    <w:rsid w:val="00644879"/>
    <w:rsid w:val="0064509B"/>
    <w:rsid w:val="00645D2A"/>
    <w:rsid w:val="00646FBF"/>
    <w:rsid w:val="00647649"/>
    <w:rsid w:val="00647B52"/>
    <w:rsid w:val="006551AC"/>
    <w:rsid w:val="006575A2"/>
    <w:rsid w:val="00657863"/>
    <w:rsid w:val="00657C12"/>
    <w:rsid w:val="00666335"/>
    <w:rsid w:val="0067133E"/>
    <w:rsid w:val="006722D6"/>
    <w:rsid w:val="00673D0A"/>
    <w:rsid w:val="006829B3"/>
    <w:rsid w:val="00683F53"/>
    <w:rsid w:val="00684DF6"/>
    <w:rsid w:val="0068568E"/>
    <w:rsid w:val="00690972"/>
    <w:rsid w:val="00690E85"/>
    <w:rsid w:val="00691170"/>
    <w:rsid w:val="00692B41"/>
    <w:rsid w:val="00692DA6"/>
    <w:rsid w:val="006A0082"/>
    <w:rsid w:val="006A08C8"/>
    <w:rsid w:val="006A5270"/>
    <w:rsid w:val="006B3FDC"/>
    <w:rsid w:val="006B675C"/>
    <w:rsid w:val="006B7113"/>
    <w:rsid w:val="006C0A92"/>
    <w:rsid w:val="006C2381"/>
    <w:rsid w:val="006C5DFD"/>
    <w:rsid w:val="006D2D72"/>
    <w:rsid w:val="006D3482"/>
    <w:rsid w:val="006D3F00"/>
    <w:rsid w:val="006E6B30"/>
    <w:rsid w:val="006F1A29"/>
    <w:rsid w:val="006F3780"/>
    <w:rsid w:val="006F4C0D"/>
    <w:rsid w:val="006F4DAC"/>
    <w:rsid w:val="006F59B0"/>
    <w:rsid w:val="006F6473"/>
    <w:rsid w:val="006F7FD4"/>
    <w:rsid w:val="0070251E"/>
    <w:rsid w:val="00705513"/>
    <w:rsid w:val="00706251"/>
    <w:rsid w:val="00706669"/>
    <w:rsid w:val="007101A4"/>
    <w:rsid w:val="00710596"/>
    <w:rsid w:val="00711062"/>
    <w:rsid w:val="00713639"/>
    <w:rsid w:val="0072167A"/>
    <w:rsid w:val="007228CB"/>
    <w:rsid w:val="00723340"/>
    <w:rsid w:val="00725E4F"/>
    <w:rsid w:val="00730C56"/>
    <w:rsid w:val="00731768"/>
    <w:rsid w:val="00732594"/>
    <w:rsid w:val="00737230"/>
    <w:rsid w:val="00742540"/>
    <w:rsid w:val="007427BB"/>
    <w:rsid w:val="00742E29"/>
    <w:rsid w:val="0074311B"/>
    <w:rsid w:val="0074478C"/>
    <w:rsid w:val="007450F6"/>
    <w:rsid w:val="00751965"/>
    <w:rsid w:val="00752A0A"/>
    <w:rsid w:val="00753EB0"/>
    <w:rsid w:val="00754AE5"/>
    <w:rsid w:val="00756045"/>
    <w:rsid w:val="007562C3"/>
    <w:rsid w:val="0075665B"/>
    <w:rsid w:val="00763FC3"/>
    <w:rsid w:val="00765DB6"/>
    <w:rsid w:val="0077207E"/>
    <w:rsid w:val="007779FD"/>
    <w:rsid w:val="00777D01"/>
    <w:rsid w:val="00781D57"/>
    <w:rsid w:val="007824B1"/>
    <w:rsid w:val="00782B8D"/>
    <w:rsid w:val="007833B8"/>
    <w:rsid w:val="00784762"/>
    <w:rsid w:val="007864F3"/>
    <w:rsid w:val="007924C7"/>
    <w:rsid w:val="00792F07"/>
    <w:rsid w:val="00793757"/>
    <w:rsid w:val="0079567E"/>
    <w:rsid w:val="007A55D2"/>
    <w:rsid w:val="007A5C3B"/>
    <w:rsid w:val="007A6E79"/>
    <w:rsid w:val="007A79B9"/>
    <w:rsid w:val="007B04DF"/>
    <w:rsid w:val="007B2E40"/>
    <w:rsid w:val="007B306C"/>
    <w:rsid w:val="007C2606"/>
    <w:rsid w:val="007C33A2"/>
    <w:rsid w:val="007C6EAC"/>
    <w:rsid w:val="007C7F49"/>
    <w:rsid w:val="007D1ED0"/>
    <w:rsid w:val="007D280B"/>
    <w:rsid w:val="007D2BE0"/>
    <w:rsid w:val="007D35F3"/>
    <w:rsid w:val="007D5EB2"/>
    <w:rsid w:val="007D64D4"/>
    <w:rsid w:val="007E035A"/>
    <w:rsid w:val="007E4723"/>
    <w:rsid w:val="007F4DBC"/>
    <w:rsid w:val="007F6B13"/>
    <w:rsid w:val="007F6BD8"/>
    <w:rsid w:val="007F6EB9"/>
    <w:rsid w:val="0080147B"/>
    <w:rsid w:val="00802FC8"/>
    <w:rsid w:val="00804E30"/>
    <w:rsid w:val="00806CFE"/>
    <w:rsid w:val="00807BD8"/>
    <w:rsid w:val="00813A29"/>
    <w:rsid w:val="00816261"/>
    <w:rsid w:val="0081720D"/>
    <w:rsid w:val="00822864"/>
    <w:rsid w:val="008244E2"/>
    <w:rsid w:val="00827A1C"/>
    <w:rsid w:val="008301FD"/>
    <w:rsid w:val="008305A0"/>
    <w:rsid w:val="008309E9"/>
    <w:rsid w:val="008346FC"/>
    <w:rsid w:val="00834AA6"/>
    <w:rsid w:val="008503F8"/>
    <w:rsid w:val="00850A1B"/>
    <w:rsid w:val="0085284C"/>
    <w:rsid w:val="00853843"/>
    <w:rsid w:val="00854A74"/>
    <w:rsid w:val="00855904"/>
    <w:rsid w:val="00861F2C"/>
    <w:rsid w:val="0086233B"/>
    <w:rsid w:val="0086456E"/>
    <w:rsid w:val="008649C9"/>
    <w:rsid w:val="008672CF"/>
    <w:rsid w:val="0086740F"/>
    <w:rsid w:val="008701AA"/>
    <w:rsid w:val="008718A7"/>
    <w:rsid w:val="00872AFF"/>
    <w:rsid w:val="00872E29"/>
    <w:rsid w:val="008757E5"/>
    <w:rsid w:val="00876A39"/>
    <w:rsid w:val="00876B91"/>
    <w:rsid w:val="0087702C"/>
    <w:rsid w:val="008779A5"/>
    <w:rsid w:val="00886E74"/>
    <w:rsid w:val="008873E9"/>
    <w:rsid w:val="008909B3"/>
    <w:rsid w:val="008948C7"/>
    <w:rsid w:val="0089678C"/>
    <w:rsid w:val="00897F36"/>
    <w:rsid w:val="008A086B"/>
    <w:rsid w:val="008A403E"/>
    <w:rsid w:val="008A6498"/>
    <w:rsid w:val="008B2F16"/>
    <w:rsid w:val="008B30CF"/>
    <w:rsid w:val="008B3A5B"/>
    <w:rsid w:val="008B5DD2"/>
    <w:rsid w:val="008B7EE2"/>
    <w:rsid w:val="008C03BB"/>
    <w:rsid w:val="008C1A89"/>
    <w:rsid w:val="008C5B58"/>
    <w:rsid w:val="008D0B18"/>
    <w:rsid w:val="008D0D56"/>
    <w:rsid w:val="008D1F29"/>
    <w:rsid w:val="008D2CE6"/>
    <w:rsid w:val="008D5D42"/>
    <w:rsid w:val="008D60F8"/>
    <w:rsid w:val="008D67D3"/>
    <w:rsid w:val="008D6DFE"/>
    <w:rsid w:val="008D6F10"/>
    <w:rsid w:val="008D70FD"/>
    <w:rsid w:val="008E06B9"/>
    <w:rsid w:val="008E0CC8"/>
    <w:rsid w:val="008E21A2"/>
    <w:rsid w:val="008E3F1D"/>
    <w:rsid w:val="008E429E"/>
    <w:rsid w:val="008E5DC8"/>
    <w:rsid w:val="008E77F8"/>
    <w:rsid w:val="008E7C10"/>
    <w:rsid w:val="008F285E"/>
    <w:rsid w:val="008F354E"/>
    <w:rsid w:val="008F5A39"/>
    <w:rsid w:val="008F5EEA"/>
    <w:rsid w:val="00901CDF"/>
    <w:rsid w:val="00903DB5"/>
    <w:rsid w:val="0090429F"/>
    <w:rsid w:val="009053F7"/>
    <w:rsid w:val="00910D46"/>
    <w:rsid w:val="00911BFA"/>
    <w:rsid w:val="009127B5"/>
    <w:rsid w:val="00912A0E"/>
    <w:rsid w:val="00914268"/>
    <w:rsid w:val="00921606"/>
    <w:rsid w:val="00925D91"/>
    <w:rsid w:val="009268B4"/>
    <w:rsid w:val="00927531"/>
    <w:rsid w:val="009309D7"/>
    <w:rsid w:val="00933FDD"/>
    <w:rsid w:val="009340AB"/>
    <w:rsid w:val="0093644F"/>
    <w:rsid w:val="00936680"/>
    <w:rsid w:val="00940078"/>
    <w:rsid w:val="00943DC6"/>
    <w:rsid w:val="00944DFA"/>
    <w:rsid w:val="009454E1"/>
    <w:rsid w:val="00951CF8"/>
    <w:rsid w:val="00955C59"/>
    <w:rsid w:val="00956EA7"/>
    <w:rsid w:val="00956F2B"/>
    <w:rsid w:val="0096633D"/>
    <w:rsid w:val="0097427A"/>
    <w:rsid w:val="00974358"/>
    <w:rsid w:val="00976D1E"/>
    <w:rsid w:val="009778EB"/>
    <w:rsid w:val="00977A6C"/>
    <w:rsid w:val="0098311E"/>
    <w:rsid w:val="0098399D"/>
    <w:rsid w:val="00983A65"/>
    <w:rsid w:val="00984473"/>
    <w:rsid w:val="0098789E"/>
    <w:rsid w:val="00992D79"/>
    <w:rsid w:val="00994CA0"/>
    <w:rsid w:val="00997975"/>
    <w:rsid w:val="00997A78"/>
    <w:rsid w:val="009A021A"/>
    <w:rsid w:val="009A11AC"/>
    <w:rsid w:val="009A26E7"/>
    <w:rsid w:val="009A37EB"/>
    <w:rsid w:val="009A3EC1"/>
    <w:rsid w:val="009A3F0E"/>
    <w:rsid w:val="009A645F"/>
    <w:rsid w:val="009B1D4E"/>
    <w:rsid w:val="009B4DBE"/>
    <w:rsid w:val="009B6319"/>
    <w:rsid w:val="009B7E8C"/>
    <w:rsid w:val="009C297C"/>
    <w:rsid w:val="009C3344"/>
    <w:rsid w:val="009C48C6"/>
    <w:rsid w:val="009C6DB1"/>
    <w:rsid w:val="009C7BD9"/>
    <w:rsid w:val="009D37BF"/>
    <w:rsid w:val="009D6785"/>
    <w:rsid w:val="009D6F2C"/>
    <w:rsid w:val="009D7337"/>
    <w:rsid w:val="009E1470"/>
    <w:rsid w:val="009E2C81"/>
    <w:rsid w:val="009E330A"/>
    <w:rsid w:val="009E413A"/>
    <w:rsid w:val="009F4454"/>
    <w:rsid w:val="009F5A0C"/>
    <w:rsid w:val="009F6E1A"/>
    <w:rsid w:val="009F70F7"/>
    <w:rsid w:val="00A02520"/>
    <w:rsid w:val="00A06040"/>
    <w:rsid w:val="00A06B93"/>
    <w:rsid w:val="00A06CA2"/>
    <w:rsid w:val="00A1056F"/>
    <w:rsid w:val="00A112AB"/>
    <w:rsid w:val="00A11BC1"/>
    <w:rsid w:val="00A14C85"/>
    <w:rsid w:val="00A15675"/>
    <w:rsid w:val="00A16778"/>
    <w:rsid w:val="00A17AA6"/>
    <w:rsid w:val="00A26B48"/>
    <w:rsid w:val="00A2745A"/>
    <w:rsid w:val="00A31B03"/>
    <w:rsid w:val="00A31F5D"/>
    <w:rsid w:val="00A327C5"/>
    <w:rsid w:val="00A34BD6"/>
    <w:rsid w:val="00A42E7A"/>
    <w:rsid w:val="00A44468"/>
    <w:rsid w:val="00A4601C"/>
    <w:rsid w:val="00A52926"/>
    <w:rsid w:val="00A547F6"/>
    <w:rsid w:val="00A55124"/>
    <w:rsid w:val="00A55A2A"/>
    <w:rsid w:val="00A5743D"/>
    <w:rsid w:val="00A60FA6"/>
    <w:rsid w:val="00A61FCC"/>
    <w:rsid w:val="00A63279"/>
    <w:rsid w:val="00A63452"/>
    <w:rsid w:val="00A63868"/>
    <w:rsid w:val="00A63E49"/>
    <w:rsid w:val="00A703B4"/>
    <w:rsid w:val="00A728A0"/>
    <w:rsid w:val="00A733B7"/>
    <w:rsid w:val="00A73520"/>
    <w:rsid w:val="00A7430B"/>
    <w:rsid w:val="00A76158"/>
    <w:rsid w:val="00A76554"/>
    <w:rsid w:val="00A80499"/>
    <w:rsid w:val="00A83179"/>
    <w:rsid w:val="00A84045"/>
    <w:rsid w:val="00A939D2"/>
    <w:rsid w:val="00A94C82"/>
    <w:rsid w:val="00A95497"/>
    <w:rsid w:val="00A95604"/>
    <w:rsid w:val="00A970FA"/>
    <w:rsid w:val="00AA0B3F"/>
    <w:rsid w:val="00AA1B4A"/>
    <w:rsid w:val="00AA2B80"/>
    <w:rsid w:val="00AA4FA4"/>
    <w:rsid w:val="00AA5288"/>
    <w:rsid w:val="00AB17E8"/>
    <w:rsid w:val="00AB33BB"/>
    <w:rsid w:val="00AB34C3"/>
    <w:rsid w:val="00AB34F7"/>
    <w:rsid w:val="00AB35E9"/>
    <w:rsid w:val="00AC0903"/>
    <w:rsid w:val="00AC14FC"/>
    <w:rsid w:val="00AC1E93"/>
    <w:rsid w:val="00AC376B"/>
    <w:rsid w:val="00AD1F49"/>
    <w:rsid w:val="00AD3658"/>
    <w:rsid w:val="00AD3EBC"/>
    <w:rsid w:val="00AD3FE9"/>
    <w:rsid w:val="00AD475A"/>
    <w:rsid w:val="00AD6516"/>
    <w:rsid w:val="00AE3D1D"/>
    <w:rsid w:val="00AE7962"/>
    <w:rsid w:val="00AF56D8"/>
    <w:rsid w:val="00AF572E"/>
    <w:rsid w:val="00B000FD"/>
    <w:rsid w:val="00B004D9"/>
    <w:rsid w:val="00B005C4"/>
    <w:rsid w:val="00B02F10"/>
    <w:rsid w:val="00B030BE"/>
    <w:rsid w:val="00B03272"/>
    <w:rsid w:val="00B03D64"/>
    <w:rsid w:val="00B07CAD"/>
    <w:rsid w:val="00B10FC0"/>
    <w:rsid w:val="00B13F8D"/>
    <w:rsid w:val="00B14397"/>
    <w:rsid w:val="00B17533"/>
    <w:rsid w:val="00B22B07"/>
    <w:rsid w:val="00B324EE"/>
    <w:rsid w:val="00B32E31"/>
    <w:rsid w:val="00B33EBB"/>
    <w:rsid w:val="00B3424A"/>
    <w:rsid w:val="00B371E8"/>
    <w:rsid w:val="00B404D7"/>
    <w:rsid w:val="00B42B83"/>
    <w:rsid w:val="00B44D85"/>
    <w:rsid w:val="00B51F4C"/>
    <w:rsid w:val="00B5226C"/>
    <w:rsid w:val="00B522A6"/>
    <w:rsid w:val="00B62DBC"/>
    <w:rsid w:val="00B663ED"/>
    <w:rsid w:val="00B66F3D"/>
    <w:rsid w:val="00B6783D"/>
    <w:rsid w:val="00B71583"/>
    <w:rsid w:val="00B72D12"/>
    <w:rsid w:val="00B776AE"/>
    <w:rsid w:val="00B77707"/>
    <w:rsid w:val="00B77883"/>
    <w:rsid w:val="00B838B1"/>
    <w:rsid w:val="00B83A37"/>
    <w:rsid w:val="00B902D2"/>
    <w:rsid w:val="00B935E6"/>
    <w:rsid w:val="00B95A47"/>
    <w:rsid w:val="00BA0A76"/>
    <w:rsid w:val="00BA17E2"/>
    <w:rsid w:val="00BA2BA2"/>
    <w:rsid w:val="00BA31A1"/>
    <w:rsid w:val="00BB057C"/>
    <w:rsid w:val="00BB1833"/>
    <w:rsid w:val="00BB25B9"/>
    <w:rsid w:val="00BB2EC8"/>
    <w:rsid w:val="00BB5009"/>
    <w:rsid w:val="00BB7192"/>
    <w:rsid w:val="00BB7C73"/>
    <w:rsid w:val="00BC0BAB"/>
    <w:rsid w:val="00BC2C39"/>
    <w:rsid w:val="00BC4E71"/>
    <w:rsid w:val="00BC7083"/>
    <w:rsid w:val="00BC79CB"/>
    <w:rsid w:val="00BD0905"/>
    <w:rsid w:val="00BD459E"/>
    <w:rsid w:val="00BD6AFF"/>
    <w:rsid w:val="00BE297F"/>
    <w:rsid w:val="00BE511D"/>
    <w:rsid w:val="00BE6BA5"/>
    <w:rsid w:val="00BE7BA3"/>
    <w:rsid w:val="00BF21F7"/>
    <w:rsid w:val="00BF4518"/>
    <w:rsid w:val="00BF5CFF"/>
    <w:rsid w:val="00C003BB"/>
    <w:rsid w:val="00C06EC9"/>
    <w:rsid w:val="00C1064B"/>
    <w:rsid w:val="00C10DE1"/>
    <w:rsid w:val="00C162A3"/>
    <w:rsid w:val="00C2059A"/>
    <w:rsid w:val="00C23717"/>
    <w:rsid w:val="00C267F8"/>
    <w:rsid w:val="00C355D7"/>
    <w:rsid w:val="00C35BCA"/>
    <w:rsid w:val="00C41FCE"/>
    <w:rsid w:val="00C43CEC"/>
    <w:rsid w:val="00C44482"/>
    <w:rsid w:val="00C44FD2"/>
    <w:rsid w:val="00C46DBC"/>
    <w:rsid w:val="00C47C9D"/>
    <w:rsid w:val="00C509A4"/>
    <w:rsid w:val="00C50FC4"/>
    <w:rsid w:val="00C515F6"/>
    <w:rsid w:val="00C57910"/>
    <w:rsid w:val="00C60338"/>
    <w:rsid w:val="00C61A89"/>
    <w:rsid w:val="00C63430"/>
    <w:rsid w:val="00C644E1"/>
    <w:rsid w:val="00C66C17"/>
    <w:rsid w:val="00C66FD7"/>
    <w:rsid w:val="00C7079D"/>
    <w:rsid w:val="00C733C4"/>
    <w:rsid w:val="00C7405C"/>
    <w:rsid w:val="00C747A2"/>
    <w:rsid w:val="00C7726C"/>
    <w:rsid w:val="00C818C4"/>
    <w:rsid w:val="00C81A9D"/>
    <w:rsid w:val="00C82DD6"/>
    <w:rsid w:val="00C852A3"/>
    <w:rsid w:val="00C86C2F"/>
    <w:rsid w:val="00C87750"/>
    <w:rsid w:val="00C87D40"/>
    <w:rsid w:val="00C9069E"/>
    <w:rsid w:val="00C9077E"/>
    <w:rsid w:val="00C91C80"/>
    <w:rsid w:val="00C9668E"/>
    <w:rsid w:val="00CA10C7"/>
    <w:rsid w:val="00CA3ECE"/>
    <w:rsid w:val="00CA4F8E"/>
    <w:rsid w:val="00CA7803"/>
    <w:rsid w:val="00CB0C63"/>
    <w:rsid w:val="00CB1265"/>
    <w:rsid w:val="00CB2C20"/>
    <w:rsid w:val="00CB36F4"/>
    <w:rsid w:val="00CB46C3"/>
    <w:rsid w:val="00CC0B97"/>
    <w:rsid w:val="00CC3A90"/>
    <w:rsid w:val="00CC3C54"/>
    <w:rsid w:val="00CC404F"/>
    <w:rsid w:val="00CD2E69"/>
    <w:rsid w:val="00CD3B00"/>
    <w:rsid w:val="00CD785A"/>
    <w:rsid w:val="00CE0F74"/>
    <w:rsid w:val="00CE282D"/>
    <w:rsid w:val="00CE2A0C"/>
    <w:rsid w:val="00CE2DBD"/>
    <w:rsid w:val="00CF19C5"/>
    <w:rsid w:val="00CF1BDD"/>
    <w:rsid w:val="00CF704E"/>
    <w:rsid w:val="00D00CF1"/>
    <w:rsid w:val="00D04CAC"/>
    <w:rsid w:val="00D063A2"/>
    <w:rsid w:val="00D11D02"/>
    <w:rsid w:val="00D13471"/>
    <w:rsid w:val="00D16884"/>
    <w:rsid w:val="00D17B75"/>
    <w:rsid w:val="00D210F6"/>
    <w:rsid w:val="00D21691"/>
    <w:rsid w:val="00D233AC"/>
    <w:rsid w:val="00D239E4"/>
    <w:rsid w:val="00D23E24"/>
    <w:rsid w:val="00D31EFF"/>
    <w:rsid w:val="00D32B5A"/>
    <w:rsid w:val="00D37DA8"/>
    <w:rsid w:val="00D4460D"/>
    <w:rsid w:val="00D45A7D"/>
    <w:rsid w:val="00D46987"/>
    <w:rsid w:val="00D47294"/>
    <w:rsid w:val="00D477FC"/>
    <w:rsid w:val="00D52B8A"/>
    <w:rsid w:val="00D575BB"/>
    <w:rsid w:val="00D57B08"/>
    <w:rsid w:val="00D62786"/>
    <w:rsid w:val="00D668AB"/>
    <w:rsid w:val="00D668D4"/>
    <w:rsid w:val="00D669CB"/>
    <w:rsid w:val="00D7071D"/>
    <w:rsid w:val="00D72BD4"/>
    <w:rsid w:val="00D73A47"/>
    <w:rsid w:val="00D766B9"/>
    <w:rsid w:val="00D819FC"/>
    <w:rsid w:val="00D871E2"/>
    <w:rsid w:val="00D9210B"/>
    <w:rsid w:val="00DA3425"/>
    <w:rsid w:val="00DA39CF"/>
    <w:rsid w:val="00DA4D4C"/>
    <w:rsid w:val="00DB1838"/>
    <w:rsid w:val="00DB77D6"/>
    <w:rsid w:val="00DB7B8D"/>
    <w:rsid w:val="00DC21C6"/>
    <w:rsid w:val="00DC2EA2"/>
    <w:rsid w:val="00DC2F8C"/>
    <w:rsid w:val="00DC6324"/>
    <w:rsid w:val="00DD4DFC"/>
    <w:rsid w:val="00DD585A"/>
    <w:rsid w:val="00DE0998"/>
    <w:rsid w:val="00DE1B7B"/>
    <w:rsid w:val="00DE23CC"/>
    <w:rsid w:val="00DE6929"/>
    <w:rsid w:val="00DF75A6"/>
    <w:rsid w:val="00E05918"/>
    <w:rsid w:val="00E0696C"/>
    <w:rsid w:val="00E10093"/>
    <w:rsid w:val="00E14807"/>
    <w:rsid w:val="00E174BC"/>
    <w:rsid w:val="00E17700"/>
    <w:rsid w:val="00E20DD1"/>
    <w:rsid w:val="00E226BB"/>
    <w:rsid w:val="00E235EE"/>
    <w:rsid w:val="00E23F4E"/>
    <w:rsid w:val="00E26A0C"/>
    <w:rsid w:val="00E26DDB"/>
    <w:rsid w:val="00E363BB"/>
    <w:rsid w:val="00E40A24"/>
    <w:rsid w:val="00E44B3A"/>
    <w:rsid w:val="00E44EF1"/>
    <w:rsid w:val="00E53AC5"/>
    <w:rsid w:val="00E602BF"/>
    <w:rsid w:val="00E63E44"/>
    <w:rsid w:val="00E673E7"/>
    <w:rsid w:val="00E70572"/>
    <w:rsid w:val="00E70FD3"/>
    <w:rsid w:val="00E73D7E"/>
    <w:rsid w:val="00E76309"/>
    <w:rsid w:val="00E77DF0"/>
    <w:rsid w:val="00E8294E"/>
    <w:rsid w:val="00E83F1F"/>
    <w:rsid w:val="00E86030"/>
    <w:rsid w:val="00E861D5"/>
    <w:rsid w:val="00E87C9C"/>
    <w:rsid w:val="00E95253"/>
    <w:rsid w:val="00E965A3"/>
    <w:rsid w:val="00E97324"/>
    <w:rsid w:val="00EA03E3"/>
    <w:rsid w:val="00EA07B5"/>
    <w:rsid w:val="00EA2143"/>
    <w:rsid w:val="00EA268D"/>
    <w:rsid w:val="00EA51C3"/>
    <w:rsid w:val="00EA547F"/>
    <w:rsid w:val="00EA5925"/>
    <w:rsid w:val="00EA699D"/>
    <w:rsid w:val="00EB1E0C"/>
    <w:rsid w:val="00EB31FA"/>
    <w:rsid w:val="00EB4A25"/>
    <w:rsid w:val="00EB5619"/>
    <w:rsid w:val="00EB60A3"/>
    <w:rsid w:val="00EC120E"/>
    <w:rsid w:val="00EC3A5E"/>
    <w:rsid w:val="00EC50B5"/>
    <w:rsid w:val="00EC67F8"/>
    <w:rsid w:val="00ED0E02"/>
    <w:rsid w:val="00ED535D"/>
    <w:rsid w:val="00EE030A"/>
    <w:rsid w:val="00EE18A1"/>
    <w:rsid w:val="00EE4B18"/>
    <w:rsid w:val="00EE560E"/>
    <w:rsid w:val="00EE5C2A"/>
    <w:rsid w:val="00EE5C71"/>
    <w:rsid w:val="00EE6E4F"/>
    <w:rsid w:val="00EF0CBD"/>
    <w:rsid w:val="00EF0FD9"/>
    <w:rsid w:val="00EF2B0E"/>
    <w:rsid w:val="00EF3E33"/>
    <w:rsid w:val="00EF4EE6"/>
    <w:rsid w:val="00EF4EF4"/>
    <w:rsid w:val="00EF7FCD"/>
    <w:rsid w:val="00F00EE4"/>
    <w:rsid w:val="00F03069"/>
    <w:rsid w:val="00F064E7"/>
    <w:rsid w:val="00F10F5C"/>
    <w:rsid w:val="00F1572F"/>
    <w:rsid w:val="00F1747A"/>
    <w:rsid w:val="00F17AC6"/>
    <w:rsid w:val="00F17B9E"/>
    <w:rsid w:val="00F17D54"/>
    <w:rsid w:val="00F17EEC"/>
    <w:rsid w:val="00F206FD"/>
    <w:rsid w:val="00F20DB5"/>
    <w:rsid w:val="00F2714F"/>
    <w:rsid w:val="00F30ED2"/>
    <w:rsid w:val="00F3492E"/>
    <w:rsid w:val="00F41C5A"/>
    <w:rsid w:val="00F4372E"/>
    <w:rsid w:val="00F47212"/>
    <w:rsid w:val="00F4727E"/>
    <w:rsid w:val="00F51B01"/>
    <w:rsid w:val="00F530B6"/>
    <w:rsid w:val="00F53E18"/>
    <w:rsid w:val="00F57341"/>
    <w:rsid w:val="00F6097F"/>
    <w:rsid w:val="00F65E7D"/>
    <w:rsid w:val="00F65F56"/>
    <w:rsid w:val="00F711B7"/>
    <w:rsid w:val="00F7144B"/>
    <w:rsid w:val="00F71809"/>
    <w:rsid w:val="00F74D0F"/>
    <w:rsid w:val="00F7763E"/>
    <w:rsid w:val="00F82643"/>
    <w:rsid w:val="00F82C1C"/>
    <w:rsid w:val="00F860F4"/>
    <w:rsid w:val="00F862E0"/>
    <w:rsid w:val="00F92662"/>
    <w:rsid w:val="00F9274D"/>
    <w:rsid w:val="00F93E65"/>
    <w:rsid w:val="00F94E73"/>
    <w:rsid w:val="00FA0E93"/>
    <w:rsid w:val="00FA21B2"/>
    <w:rsid w:val="00FA247B"/>
    <w:rsid w:val="00FA29B2"/>
    <w:rsid w:val="00FA2B44"/>
    <w:rsid w:val="00FA3448"/>
    <w:rsid w:val="00FB1EC0"/>
    <w:rsid w:val="00FB5D72"/>
    <w:rsid w:val="00FB5F8B"/>
    <w:rsid w:val="00FB75E5"/>
    <w:rsid w:val="00FC1D5D"/>
    <w:rsid w:val="00FC270D"/>
    <w:rsid w:val="00FC2D25"/>
    <w:rsid w:val="00FC2FEC"/>
    <w:rsid w:val="00FC5231"/>
    <w:rsid w:val="00FC6854"/>
    <w:rsid w:val="00FC70C1"/>
    <w:rsid w:val="00FD0BDC"/>
    <w:rsid w:val="00FD1EAD"/>
    <w:rsid w:val="00FD7455"/>
    <w:rsid w:val="00FD79B0"/>
    <w:rsid w:val="00FE097D"/>
    <w:rsid w:val="00FE0C83"/>
    <w:rsid w:val="00FE6417"/>
    <w:rsid w:val="00FE664F"/>
    <w:rsid w:val="00FF06B7"/>
    <w:rsid w:val="00FF0C5C"/>
    <w:rsid w:val="00FF3AAE"/>
    <w:rsid w:val="00FF58AB"/>
    <w:rsid w:val="00FF7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A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297C"/>
    <w:rPr>
      <w:sz w:val="18"/>
      <w:szCs w:val="18"/>
    </w:rPr>
  </w:style>
  <w:style w:type="paragraph" w:customStyle="1" w:styleId="0">
    <w:name w:val="0"/>
    <w:basedOn w:val="a"/>
    <w:rsid w:val="00B83A37"/>
    <w:pPr>
      <w:widowControl/>
    </w:pPr>
    <w:rPr>
      <w:kern w:val="0"/>
      <w:szCs w:val="20"/>
    </w:rPr>
  </w:style>
  <w:style w:type="paragraph" w:styleId="a4">
    <w:name w:val="header"/>
    <w:basedOn w:val="a"/>
    <w:link w:val="Char"/>
    <w:rsid w:val="00EB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B31FA"/>
    <w:rPr>
      <w:kern w:val="2"/>
      <w:sz w:val="18"/>
      <w:szCs w:val="18"/>
    </w:rPr>
  </w:style>
  <w:style w:type="paragraph" w:styleId="a5">
    <w:name w:val="footer"/>
    <w:basedOn w:val="a"/>
    <w:link w:val="Char0"/>
    <w:uiPriority w:val="99"/>
    <w:rsid w:val="00EB31FA"/>
    <w:pPr>
      <w:tabs>
        <w:tab w:val="center" w:pos="4153"/>
        <w:tab w:val="right" w:pos="8306"/>
      </w:tabs>
      <w:snapToGrid w:val="0"/>
      <w:jc w:val="left"/>
    </w:pPr>
    <w:rPr>
      <w:sz w:val="18"/>
      <w:szCs w:val="18"/>
    </w:rPr>
  </w:style>
  <w:style w:type="character" w:customStyle="1" w:styleId="Char0">
    <w:name w:val="页脚 Char"/>
    <w:basedOn w:val="a0"/>
    <w:link w:val="a5"/>
    <w:uiPriority w:val="99"/>
    <w:rsid w:val="00EB31FA"/>
    <w:rPr>
      <w:kern w:val="2"/>
      <w:sz w:val="18"/>
      <w:szCs w:val="18"/>
    </w:rPr>
  </w:style>
  <w:style w:type="character" w:styleId="a6">
    <w:name w:val="Hyperlink"/>
    <w:basedOn w:val="a0"/>
    <w:rsid w:val="001A6C7F"/>
    <w:rPr>
      <w:color w:val="0000FF"/>
      <w:u w:val="single"/>
    </w:rPr>
  </w:style>
  <w:style w:type="character" w:styleId="a7">
    <w:name w:val="FollowedHyperlink"/>
    <w:basedOn w:val="a0"/>
    <w:rsid w:val="00037049"/>
    <w:rPr>
      <w:color w:val="800080"/>
      <w:u w:val="single"/>
    </w:rPr>
  </w:style>
  <w:style w:type="paragraph" w:styleId="a8">
    <w:name w:val="Normal (Web)"/>
    <w:basedOn w:val="a"/>
    <w:uiPriority w:val="99"/>
    <w:unhideWhenUsed/>
    <w:rsid w:val="006017E6"/>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1"/>
    <w:rsid w:val="00B371E8"/>
    <w:pPr>
      <w:ind w:leftChars="2500" w:left="100"/>
    </w:pPr>
  </w:style>
  <w:style w:type="character" w:customStyle="1" w:styleId="Char1">
    <w:name w:val="日期 Char"/>
    <w:basedOn w:val="a0"/>
    <w:link w:val="a9"/>
    <w:rsid w:val="00B371E8"/>
    <w:rPr>
      <w:kern w:val="2"/>
      <w:sz w:val="21"/>
      <w:szCs w:val="24"/>
    </w:rPr>
  </w:style>
  <w:style w:type="table" w:styleId="aa">
    <w:name w:val="Table Grid"/>
    <w:basedOn w:val="a1"/>
    <w:uiPriority w:val="59"/>
    <w:rsid w:val="00332FFE"/>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3135607">
      <w:bodyDiv w:val="1"/>
      <w:marLeft w:val="0"/>
      <w:marRight w:val="0"/>
      <w:marTop w:val="0"/>
      <w:marBottom w:val="0"/>
      <w:divBdr>
        <w:top w:val="none" w:sz="0" w:space="0" w:color="auto"/>
        <w:left w:val="none" w:sz="0" w:space="0" w:color="auto"/>
        <w:bottom w:val="none" w:sz="0" w:space="0" w:color="auto"/>
        <w:right w:val="none" w:sz="0" w:space="0" w:color="auto"/>
      </w:divBdr>
    </w:div>
    <w:div w:id="1211772464">
      <w:bodyDiv w:val="1"/>
      <w:marLeft w:val="0"/>
      <w:marRight w:val="0"/>
      <w:marTop w:val="0"/>
      <w:marBottom w:val="0"/>
      <w:divBdr>
        <w:top w:val="none" w:sz="0" w:space="0" w:color="auto"/>
        <w:left w:val="none" w:sz="0" w:space="0" w:color="auto"/>
        <w:bottom w:val="none" w:sz="0" w:space="0" w:color="auto"/>
        <w:right w:val="none" w:sz="0" w:space="0" w:color="auto"/>
      </w:divBdr>
    </w:div>
    <w:div w:id="1234971334">
      <w:bodyDiv w:val="1"/>
      <w:marLeft w:val="0"/>
      <w:marRight w:val="0"/>
      <w:marTop w:val="0"/>
      <w:marBottom w:val="0"/>
      <w:divBdr>
        <w:top w:val="none" w:sz="0" w:space="0" w:color="auto"/>
        <w:left w:val="none" w:sz="0" w:space="0" w:color="auto"/>
        <w:bottom w:val="none" w:sz="0" w:space="0" w:color="auto"/>
        <w:right w:val="none" w:sz="0" w:space="0" w:color="auto"/>
      </w:divBdr>
    </w:div>
    <w:div w:id="17288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297</Words>
  <Characters>1693</Characters>
  <Application>Microsoft Office Word</Application>
  <DocSecurity>0</DocSecurity>
  <Lines>14</Lines>
  <Paragraphs>3</Paragraphs>
  <ScaleCrop>false</ScaleCrop>
  <Company>hb</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关于申报派出2007年赴泰国志愿者教师的通知</dc:title>
  <dc:creator>ajiao</dc:creator>
  <cp:lastModifiedBy>李晟</cp:lastModifiedBy>
  <cp:revision>225</cp:revision>
  <cp:lastPrinted>2020-09-24T01:54:00Z</cp:lastPrinted>
  <dcterms:created xsi:type="dcterms:W3CDTF">2019-10-12T02:42:00Z</dcterms:created>
  <dcterms:modified xsi:type="dcterms:W3CDTF">2020-09-24T02:46:00Z</dcterms:modified>
</cp:coreProperties>
</file>