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>
      <w:pPr>
        <w:spacing w:line="48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江西师范大学赴</w:t>
      </w:r>
      <w:r>
        <w:rPr>
          <w:rFonts w:hint="eastAsia"/>
          <w:b/>
          <w:bCs/>
          <w:sz w:val="30"/>
          <w:szCs w:val="30"/>
        </w:rPr>
        <w:t>莫斯科国立大学国际交换生申请表</w:t>
      </w:r>
    </w:p>
    <w:p>
      <w:pPr>
        <w:tabs>
          <w:tab w:val="left" w:pos="7760"/>
        </w:tabs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2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912"/>
        <w:gridCol w:w="1595"/>
        <w:gridCol w:w="331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912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3312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912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beforeLines="25" w:afterLines="25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3312" w:type="dxa"/>
            <w:vAlign w:val="center"/>
          </w:tcPr>
          <w:p>
            <w:pPr>
              <w:spacing w:beforeLines="25" w:afterLines="25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vAlign w:val="center"/>
          </w:tcPr>
          <w:p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5160" w:firstLineChars="2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主管领导（签名、盖章）：</w:t>
            </w:r>
          </w:p>
          <w:p>
            <w:pPr>
              <w:spacing w:afterLines="50"/>
              <w:ind w:firstLine="2520" w:firstLineChars="1050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r>
        <w:rPr>
          <w:rFonts w:hAnsi="宋体"/>
          <w:b/>
          <w:sz w:val="28"/>
          <w:szCs w:val="28"/>
        </w:rPr>
        <w:t xml:space="preserve"> </w:t>
      </w:r>
    </w:p>
    <w:p/>
    <w:sectPr>
      <w:headerReference r:id="rId3" w:type="even"/>
      <w:pgSz w:w="11905" w:h="16837"/>
      <w:pgMar w:top="1440" w:right="1797" w:bottom="1440" w:left="1797" w:header="851" w:footer="425" w:gutter="0"/>
      <w:cols w:space="3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  <w:docVar w:name="KSO_WPS_MARK_KEY" w:val="1cc45d8b-d246-4569-8bd1-4fcde243ff15"/>
  </w:docVars>
  <w:rsids>
    <w:rsidRoot w:val="1F040077"/>
    <w:rsid w:val="1F040077"/>
    <w:rsid w:val="76A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115</Characters>
  <Lines>0</Lines>
  <Paragraphs>0</Paragraphs>
  <TotalTime>0</TotalTime>
  <ScaleCrop>false</ScaleCrop>
  <LinksUpToDate>false</LinksUpToDate>
  <CharactersWithSpaces>129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2023-03-23T07:31:00Z</dcterms:created>
  <dc:creator>VC</dc:creator>
  <cp:lastModifiedBy>易飞</cp:lastModifiedBy>
  <dcterms:modified xsi:type="dcterms:W3CDTF">2023-03-23T13:47:01Z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8A1CD696AAC34710B409C836FAEE4545</vt:lpwstr>
  </property>
</Properties>
</file>